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06B" w:rsidRPr="007C45C2" w:rsidRDefault="0087406B" w:rsidP="0087406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«17» февраля 2023 г. № 11</w:t>
      </w:r>
      <w:bookmarkStart w:id="0" w:name="_GoBack"/>
      <w:bookmarkEnd w:id="0"/>
    </w:p>
    <w:p w:rsidR="0087406B" w:rsidRPr="007C45C2" w:rsidRDefault="0087406B" w:rsidP="0087406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7C45C2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87406B" w:rsidRPr="007C45C2" w:rsidRDefault="0087406B" w:rsidP="0087406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7C45C2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87406B" w:rsidRPr="007C45C2" w:rsidRDefault="0087406B" w:rsidP="0087406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7C45C2">
        <w:rPr>
          <w:rFonts w:ascii="Arial" w:eastAsia="Times New Roman" w:hAnsi="Arial" w:cs="Arial"/>
          <w:b/>
          <w:sz w:val="32"/>
          <w:szCs w:val="32"/>
        </w:rPr>
        <w:t>БОХАНСКИЙ МУНИЦИПАЛЬНЫЙ РАЙОН</w:t>
      </w:r>
    </w:p>
    <w:p w:rsidR="0087406B" w:rsidRPr="007C45C2" w:rsidRDefault="0087406B" w:rsidP="0087406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7C45C2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87406B" w:rsidRPr="007C45C2" w:rsidRDefault="0087406B" w:rsidP="0087406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7C45C2">
        <w:rPr>
          <w:rFonts w:ascii="Arial" w:eastAsia="Times New Roman" w:hAnsi="Arial" w:cs="Arial"/>
          <w:b/>
          <w:sz w:val="32"/>
          <w:szCs w:val="32"/>
        </w:rPr>
        <w:t>МО «НОВАЯ ИДА»</w:t>
      </w:r>
    </w:p>
    <w:p w:rsidR="0087406B" w:rsidRPr="007C45C2" w:rsidRDefault="0087406B" w:rsidP="0087406B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val="x-none"/>
        </w:rPr>
      </w:pPr>
      <w:r w:rsidRPr="007C45C2">
        <w:rPr>
          <w:rFonts w:ascii="Arial" w:eastAsia="Times New Roman" w:hAnsi="Arial" w:cs="Arial"/>
          <w:b/>
          <w:sz w:val="32"/>
          <w:szCs w:val="32"/>
          <w:lang w:val="x-none"/>
        </w:rPr>
        <w:t>ПОСТАНОВЛЕНИЕ</w:t>
      </w:r>
    </w:p>
    <w:p w:rsidR="0087406B" w:rsidRPr="007C45C2" w:rsidRDefault="0087406B" w:rsidP="0087406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87406B" w:rsidRPr="007C45C2" w:rsidRDefault="0087406B" w:rsidP="0087406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45C2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Порядка присвоения идентификационных номеров автомобильным дорогам, утверждения перечня автомобильных дорог общего пользования и присвоении идентификационных номеров </w:t>
      </w:r>
    </w:p>
    <w:p w:rsidR="0087406B" w:rsidRPr="007C45C2" w:rsidRDefault="0087406B" w:rsidP="0087406B">
      <w:pPr>
        <w:spacing w:before="100" w:beforeAutospacing="1" w:after="240" w:line="240" w:lineRule="auto"/>
        <w:jc w:val="both"/>
        <w:rPr>
          <w:rFonts w:eastAsia="Times New Roman" w:cstheme="minorHAnsi"/>
          <w:sz w:val="28"/>
          <w:szCs w:val="28"/>
        </w:rPr>
      </w:pPr>
      <w:r w:rsidRPr="007C45C2">
        <w:rPr>
          <w:rFonts w:eastAsia="Times New Roman" w:cstheme="minorHAnsi"/>
          <w:sz w:val="28"/>
          <w:szCs w:val="28"/>
        </w:rPr>
        <w:t xml:space="preserve">              В соответствии с </w:t>
      </w:r>
      <w:hyperlink r:id="rId4" w:history="1">
        <w:r w:rsidRPr="007C45C2">
          <w:rPr>
            <w:rFonts w:eastAsia="Times New Roman" w:cstheme="minorHAnsi"/>
            <w:sz w:val="28"/>
            <w:szCs w:val="28"/>
          </w:rPr>
          <w:t>Федеральным законом Российской Федерации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</w:r>
      </w:hyperlink>
      <w:r w:rsidRPr="007C45C2">
        <w:rPr>
          <w:rFonts w:eastAsia="Times New Roman" w:cstheme="minorHAnsi"/>
          <w:sz w:val="28"/>
          <w:szCs w:val="28"/>
        </w:rPr>
        <w:t xml:space="preserve">, </w:t>
      </w:r>
      <w:hyperlink r:id="rId5" w:history="1">
        <w:r w:rsidRPr="007C45C2">
          <w:rPr>
            <w:rFonts w:eastAsia="Times New Roman" w:cstheme="minorHAnsi"/>
            <w:sz w:val="28"/>
            <w:szCs w:val="28"/>
          </w:rPr>
          <w:t>Федеральным законом от 06.10.2003 года N 131-ФЗ "Об общих принципах организации местного самоуправления в Российской Федерации"</w:t>
        </w:r>
      </w:hyperlink>
      <w:r w:rsidRPr="007C45C2">
        <w:rPr>
          <w:rFonts w:eastAsia="Times New Roman" w:cstheme="minorHAnsi"/>
          <w:sz w:val="28"/>
          <w:szCs w:val="28"/>
        </w:rPr>
        <w:t xml:space="preserve">, </w:t>
      </w:r>
      <w:hyperlink r:id="rId6" w:history="1">
        <w:r w:rsidRPr="007C45C2">
          <w:rPr>
            <w:rFonts w:eastAsia="Times New Roman" w:cstheme="minorHAnsi"/>
            <w:sz w:val="28"/>
            <w:szCs w:val="28"/>
          </w:rPr>
          <w:t>приказом Минтранса РФ от 07.02.2007 N 16 "Об утверждении Правил присвоения автомобильным дорогам идентификационных номеров"</w:t>
        </w:r>
      </w:hyperlink>
      <w:r w:rsidRPr="007C45C2">
        <w:rPr>
          <w:rFonts w:eastAsia="Times New Roman" w:cstheme="minorHAnsi"/>
          <w:sz w:val="28"/>
          <w:szCs w:val="28"/>
        </w:rPr>
        <w:t>, руководствуясь Уставом муниципального образования "Новая Ида"</w:t>
      </w:r>
    </w:p>
    <w:p w:rsidR="0087406B" w:rsidRPr="007C45C2" w:rsidRDefault="0087406B" w:rsidP="0087406B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C45C2">
        <w:rPr>
          <w:rFonts w:ascii="Arial" w:eastAsia="Times New Roman" w:hAnsi="Arial" w:cs="Arial"/>
          <w:b/>
          <w:sz w:val="32"/>
          <w:szCs w:val="30"/>
        </w:rPr>
        <w:t xml:space="preserve">                                    </w:t>
      </w:r>
      <w:r w:rsidRPr="007C45C2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87406B" w:rsidRPr="007C45C2" w:rsidRDefault="0087406B" w:rsidP="008740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5C2">
        <w:rPr>
          <w:rFonts w:ascii="Times New Roman" w:eastAsia="Times New Roman" w:hAnsi="Times New Roman" w:cs="Times New Roman"/>
          <w:sz w:val="28"/>
          <w:szCs w:val="28"/>
        </w:rPr>
        <w:t>1.Утвердить Порядок присвоения идентификационных номеров автомобильным дорогам местного значения муниципального образования "Новая Ида" Боханского муниципального района Иркутской области (приложение N 1).</w:t>
      </w:r>
    </w:p>
    <w:p w:rsidR="0087406B" w:rsidRPr="007C45C2" w:rsidRDefault="0087406B" w:rsidP="008740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5C2">
        <w:rPr>
          <w:rFonts w:ascii="Times New Roman" w:eastAsia="Times New Roman" w:hAnsi="Times New Roman" w:cs="Times New Roman"/>
          <w:sz w:val="28"/>
          <w:szCs w:val="28"/>
        </w:rPr>
        <w:t>2.Утвердить перечень автомобильных дорог общего пользования местного значения муниципального образования "Новая Ида" Боханского муниципального района Иркутской области (приложению N 2).</w:t>
      </w:r>
    </w:p>
    <w:p w:rsidR="0087406B" w:rsidRPr="007C45C2" w:rsidRDefault="0087406B" w:rsidP="008740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5C2">
        <w:rPr>
          <w:rFonts w:ascii="Times New Roman" w:eastAsia="Times New Roman" w:hAnsi="Times New Roman" w:cs="Times New Roman"/>
          <w:sz w:val="28"/>
          <w:szCs w:val="28"/>
        </w:rPr>
        <w:t>3.Внести в Реестр муниципального имущества сведения, в части наименований автомобильных дорог общего пользования местного значения муниципального образования "Новая Ида" Боханского муниципального района Иркутской области</w:t>
      </w:r>
    </w:p>
    <w:p w:rsidR="0087406B" w:rsidRPr="007C45C2" w:rsidRDefault="0087406B" w:rsidP="008740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5C2">
        <w:rPr>
          <w:rFonts w:ascii="Times New Roman" w:eastAsia="Times New Roman" w:hAnsi="Times New Roman" w:cs="Times New Roman"/>
          <w:sz w:val="28"/>
          <w:szCs w:val="28"/>
        </w:rPr>
        <w:t>прилагаемым Перечнем.</w:t>
      </w:r>
    </w:p>
    <w:p w:rsidR="0087406B" w:rsidRPr="007C45C2" w:rsidRDefault="0087406B" w:rsidP="008740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45C2">
        <w:rPr>
          <w:rFonts w:ascii="Times New Roman" w:eastAsia="Times New Roman" w:hAnsi="Times New Roman" w:cs="Times New Roman"/>
          <w:sz w:val="28"/>
          <w:szCs w:val="28"/>
        </w:rPr>
        <w:t>4.Контроль за выполнением настоящего постановления оставляю за собой.</w:t>
      </w:r>
    </w:p>
    <w:p w:rsidR="0087406B" w:rsidRPr="007C45C2" w:rsidRDefault="0087406B" w:rsidP="008740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406B" w:rsidRPr="007C45C2" w:rsidRDefault="0087406B" w:rsidP="008740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406B" w:rsidRPr="007C45C2" w:rsidRDefault="0087406B" w:rsidP="008740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C45C2">
        <w:rPr>
          <w:rFonts w:ascii="Times New Roman" w:eastAsia="Times New Roman" w:hAnsi="Times New Roman" w:cs="Times New Roman"/>
          <w:sz w:val="28"/>
          <w:szCs w:val="28"/>
        </w:rPr>
        <w:t xml:space="preserve">Глава МО «Новая Ида» </w:t>
      </w:r>
    </w:p>
    <w:p w:rsidR="0087406B" w:rsidRPr="007C45C2" w:rsidRDefault="0087406B" w:rsidP="008740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C45C2">
        <w:rPr>
          <w:rFonts w:ascii="Times New Roman" w:eastAsia="Times New Roman" w:hAnsi="Times New Roman" w:cs="Times New Roman"/>
          <w:sz w:val="28"/>
          <w:szCs w:val="28"/>
        </w:rPr>
        <w:t>Л.В. Баханова</w:t>
      </w:r>
    </w:p>
    <w:p w:rsidR="0087406B" w:rsidRPr="007C45C2" w:rsidRDefault="0087406B" w:rsidP="008740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7406B" w:rsidRPr="007C45C2" w:rsidRDefault="0087406B" w:rsidP="00874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406B" w:rsidRPr="007C45C2" w:rsidRDefault="0087406B" w:rsidP="008740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C45C2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N 1 к постановлению</w:t>
      </w:r>
    </w:p>
    <w:p w:rsidR="0087406B" w:rsidRPr="007C45C2" w:rsidRDefault="0087406B" w:rsidP="008740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C45C2">
        <w:rPr>
          <w:rFonts w:ascii="Times New Roman" w:eastAsia="Times New Roman" w:hAnsi="Times New Roman" w:cs="Times New Roman"/>
          <w:sz w:val="24"/>
          <w:szCs w:val="24"/>
        </w:rPr>
        <w:t>администрации МО «Новая Ида»</w:t>
      </w:r>
    </w:p>
    <w:p w:rsidR="0087406B" w:rsidRPr="007C45C2" w:rsidRDefault="0087406B" w:rsidP="008740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C45C2">
        <w:rPr>
          <w:rFonts w:ascii="Times New Roman" w:eastAsia="Times New Roman" w:hAnsi="Times New Roman" w:cs="Times New Roman"/>
          <w:sz w:val="24"/>
          <w:szCs w:val="24"/>
        </w:rPr>
        <w:t>от 17.02.2023 г. N ______</w:t>
      </w:r>
    </w:p>
    <w:p w:rsidR="0087406B" w:rsidRPr="007C45C2" w:rsidRDefault="0087406B" w:rsidP="0087406B">
      <w:pPr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sz w:val="28"/>
          <w:szCs w:val="28"/>
        </w:rPr>
      </w:pPr>
      <w:r w:rsidRPr="007C45C2">
        <w:rPr>
          <w:rFonts w:eastAsia="Times New Roman" w:cstheme="minorHAnsi"/>
          <w:bCs/>
          <w:sz w:val="28"/>
          <w:szCs w:val="28"/>
        </w:rPr>
        <w:t xml:space="preserve">Порядок присвоения идентификационных номеров автомобильным дорогам местного значения муниципального образования </w:t>
      </w:r>
      <w:r w:rsidRPr="007C45C2">
        <w:rPr>
          <w:rFonts w:eastAsia="Times New Roman" w:cstheme="minorHAnsi"/>
          <w:sz w:val="28"/>
          <w:szCs w:val="28"/>
        </w:rPr>
        <w:t>"Новая Ида" Боханского муниципального района Иркутской области</w:t>
      </w:r>
    </w:p>
    <w:p w:rsidR="0087406B" w:rsidRPr="007C45C2" w:rsidRDefault="0087406B" w:rsidP="00874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5C2">
        <w:rPr>
          <w:rFonts w:ascii="Times New Roman" w:eastAsia="Times New Roman" w:hAnsi="Times New Roman" w:cs="Times New Roman"/>
          <w:sz w:val="24"/>
          <w:szCs w:val="24"/>
        </w:rPr>
        <w:t xml:space="preserve">1.Настоящий Порядок разработан в соответствии с </w:t>
      </w:r>
      <w:hyperlink r:id="rId7" w:history="1">
        <w:r w:rsidRPr="007C45C2">
          <w:rPr>
            <w:rFonts w:ascii="Times New Roman" w:eastAsia="Times New Roman" w:hAnsi="Times New Roman" w:cs="Times New Roman"/>
            <w:sz w:val="24"/>
            <w:szCs w:val="24"/>
          </w:rPr>
          <w:t>Федеральным законом Российской Федерации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</w:r>
      </w:hyperlink>
      <w:r w:rsidRPr="007C45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8" w:history="1">
        <w:r w:rsidRPr="007C45C2">
          <w:rPr>
            <w:rFonts w:ascii="Times New Roman" w:eastAsia="Times New Roman" w:hAnsi="Times New Roman" w:cs="Times New Roman"/>
            <w:sz w:val="24"/>
            <w:szCs w:val="24"/>
          </w:rPr>
          <w:t>Федеральным законом от 06.10.2003 года N 131-ФЗ "Об общих принципах организации местного самоуправления в Российской Федерации"</w:t>
        </w:r>
      </w:hyperlink>
      <w:r w:rsidRPr="007C45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9" w:history="1">
        <w:r w:rsidRPr="007C45C2">
          <w:rPr>
            <w:rFonts w:ascii="Times New Roman" w:eastAsia="Times New Roman" w:hAnsi="Times New Roman" w:cs="Times New Roman"/>
            <w:sz w:val="24"/>
            <w:szCs w:val="24"/>
          </w:rPr>
          <w:t>приказом Минтранса РФ от 07.02.2007 N 16 "Об утверждении Правил присвоения автомобильным дорогам идентификационных номеров"</w:t>
        </w:r>
      </w:hyperlink>
      <w:r w:rsidRPr="007C45C2">
        <w:rPr>
          <w:rFonts w:ascii="Times New Roman" w:eastAsia="Times New Roman" w:hAnsi="Times New Roman" w:cs="Times New Roman"/>
          <w:sz w:val="24"/>
          <w:szCs w:val="24"/>
        </w:rPr>
        <w:t>, с Уставом муниципального образования "Новая Ида" Боханского муниципального района Иркутской области</w:t>
      </w:r>
    </w:p>
    <w:p w:rsidR="0087406B" w:rsidRPr="007C45C2" w:rsidRDefault="0087406B" w:rsidP="00874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5C2">
        <w:rPr>
          <w:rFonts w:ascii="Times New Roman" w:eastAsia="Times New Roman" w:hAnsi="Times New Roman" w:cs="Times New Roman"/>
          <w:sz w:val="24"/>
          <w:szCs w:val="24"/>
        </w:rPr>
        <w:t>Настоящий Порядок устанавливает на территории муниципального образования "Новая Ида" Боханского муниципального района Иркутской области единый порядок присвоения идентификационных номеров автомобильным дорогам, необходимый для целей учета автомобильных дорог.</w:t>
      </w:r>
    </w:p>
    <w:p w:rsidR="0087406B" w:rsidRPr="007C45C2" w:rsidRDefault="0087406B" w:rsidP="00874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5C2">
        <w:rPr>
          <w:rFonts w:ascii="Times New Roman" w:eastAsia="Times New Roman" w:hAnsi="Times New Roman" w:cs="Times New Roman"/>
          <w:sz w:val="24"/>
          <w:szCs w:val="24"/>
        </w:rPr>
        <w:t>2. Идентификационный номер автомобильной дороги состоит из четырех разрядов. Каждый разряд идентификационного номера автомобильной дороги отделяется от предыдущего одним пробелом.</w:t>
      </w:r>
    </w:p>
    <w:p w:rsidR="0087406B" w:rsidRPr="007C45C2" w:rsidRDefault="0087406B" w:rsidP="00874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5C2">
        <w:rPr>
          <w:rFonts w:ascii="Times New Roman" w:eastAsia="Times New Roman" w:hAnsi="Times New Roman" w:cs="Times New Roman"/>
          <w:sz w:val="24"/>
          <w:szCs w:val="24"/>
        </w:rPr>
        <w:t>Разряд идентификационного номера автомобильной дороги состоит из заглавных букв русского алфавита и (или) арабских цифр. Предметное буквенное и (или) цифровое обозначение в одном разряде идентификационного номера автомобильной дороги может отделяться дефисом.</w:t>
      </w:r>
    </w:p>
    <w:p w:rsidR="0087406B" w:rsidRPr="007C45C2" w:rsidRDefault="0087406B" w:rsidP="00874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5C2">
        <w:rPr>
          <w:rFonts w:ascii="Times New Roman" w:eastAsia="Times New Roman" w:hAnsi="Times New Roman" w:cs="Times New Roman"/>
          <w:sz w:val="24"/>
          <w:szCs w:val="24"/>
        </w:rPr>
        <w:t>Предметность цифрового или буквенного обозначения в одном разряде идентификационного номера автомобильной дороги определяется самостоятельностью идентифицированного классификационного признака автомобильной дороги или иных данных об автомобильной дороге.</w:t>
      </w:r>
    </w:p>
    <w:p w:rsidR="0087406B" w:rsidRPr="007C45C2" w:rsidRDefault="0087406B" w:rsidP="00874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5C2">
        <w:rPr>
          <w:rFonts w:ascii="Times New Roman" w:eastAsia="Times New Roman" w:hAnsi="Times New Roman" w:cs="Times New Roman"/>
          <w:sz w:val="24"/>
          <w:szCs w:val="24"/>
        </w:rPr>
        <w:t>Произвольное написание идентификационных номеров запрещается. Присвоение идентификационных номеров автомобильным дорогам общего пользования местного значения производится на основании постановления администрации МО «Новая Ида</w:t>
      </w:r>
    </w:p>
    <w:p w:rsidR="0087406B" w:rsidRPr="007C45C2" w:rsidRDefault="0087406B" w:rsidP="00874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5C2">
        <w:rPr>
          <w:rFonts w:ascii="Times New Roman" w:eastAsia="Times New Roman" w:hAnsi="Times New Roman" w:cs="Times New Roman"/>
          <w:sz w:val="24"/>
          <w:szCs w:val="24"/>
        </w:rPr>
        <w:t>Все операции, влекущие за собой изменение отношений между идентификационным номером и объектом недвижимости, подлежат внесению в реестр муниципальной собственности муниципального образования "Новая Ида" Боханского муниципального района Иркутской области.</w:t>
      </w:r>
    </w:p>
    <w:p w:rsidR="0087406B" w:rsidRPr="007C45C2" w:rsidRDefault="0087406B" w:rsidP="00874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5C2">
        <w:rPr>
          <w:rFonts w:ascii="Times New Roman" w:eastAsia="Times New Roman" w:hAnsi="Times New Roman" w:cs="Times New Roman"/>
          <w:sz w:val="24"/>
          <w:szCs w:val="24"/>
        </w:rPr>
        <w:t>2.1. Первый разряд идентификационного номера автомобильной дороги идентифицирует автомобильную дорогу по отношению к собственности и содержит от двух до восьми знаков, объединенных соответственно в одну, две или три группы - первая группа состоит из двух знаков; вторая и третья группы состоят из трех знаков каждая:</w:t>
      </w:r>
    </w:p>
    <w:p w:rsidR="0087406B" w:rsidRPr="007C45C2" w:rsidRDefault="0087406B" w:rsidP="00874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5C2">
        <w:rPr>
          <w:rFonts w:ascii="Times New Roman" w:eastAsia="Times New Roman" w:hAnsi="Times New Roman" w:cs="Times New Roman"/>
          <w:sz w:val="24"/>
          <w:szCs w:val="24"/>
        </w:rPr>
        <w:t>-для автомобильной дороги, относящейся к собственности муниципального образования "Новая Ида" Боханского муниципального района Иркутской области, первый разряд идентификационного номера автомобильной дороги состоит из трех групп знаков, соответствующих коду объектов первого, второго и третьего уровня классификации Общероссийского классификатора объектов административно-территориального деления - 25126924.</w:t>
      </w:r>
    </w:p>
    <w:p w:rsidR="0087406B" w:rsidRPr="007C45C2" w:rsidRDefault="0087406B" w:rsidP="00874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5C2">
        <w:rPr>
          <w:rFonts w:ascii="Times New Roman" w:eastAsia="Times New Roman" w:hAnsi="Times New Roman" w:cs="Times New Roman"/>
          <w:sz w:val="24"/>
          <w:szCs w:val="24"/>
        </w:rPr>
        <w:t>Для автомобильной дороги, относящейся к частной и иным формам собственности, первый разряд идентификационного номера автомобильной дороги соответствует идентификационному номеру налогоплательщика (юридического или физического лица) и состоит из десяти знаков.</w:t>
      </w:r>
    </w:p>
    <w:p w:rsidR="0087406B" w:rsidRPr="007C45C2" w:rsidRDefault="0087406B" w:rsidP="00874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5C2">
        <w:rPr>
          <w:rFonts w:ascii="Times New Roman" w:eastAsia="Times New Roman" w:hAnsi="Times New Roman" w:cs="Times New Roman"/>
          <w:sz w:val="24"/>
          <w:szCs w:val="24"/>
        </w:rPr>
        <w:lastRenderedPageBreak/>
        <w:t>2.2. Второй разряд идентификационного номера автомобильной дороги идентифицирует автомобильную дорогу по виду разрешенного пользования и состоит из двух букв:</w:t>
      </w:r>
    </w:p>
    <w:p w:rsidR="0087406B" w:rsidRPr="007C45C2" w:rsidRDefault="0087406B" w:rsidP="00874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5C2">
        <w:rPr>
          <w:rFonts w:ascii="Times New Roman" w:eastAsia="Times New Roman" w:hAnsi="Times New Roman" w:cs="Times New Roman"/>
          <w:sz w:val="24"/>
          <w:szCs w:val="24"/>
        </w:rPr>
        <w:t>ОП - для автомобильной дороги общего пользования;</w:t>
      </w:r>
    </w:p>
    <w:p w:rsidR="0087406B" w:rsidRPr="007C45C2" w:rsidRDefault="0087406B" w:rsidP="00874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5C2">
        <w:rPr>
          <w:rFonts w:ascii="Times New Roman" w:eastAsia="Times New Roman" w:hAnsi="Times New Roman" w:cs="Times New Roman"/>
          <w:sz w:val="24"/>
          <w:szCs w:val="24"/>
        </w:rPr>
        <w:t>НП - для автомобильной дороги необщего пользования.</w:t>
      </w:r>
    </w:p>
    <w:p w:rsidR="0087406B" w:rsidRPr="007C45C2" w:rsidRDefault="0087406B" w:rsidP="00874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5C2">
        <w:rPr>
          <w:rFonts w:ascii="Times New Roman" w:eastAsia="Times New Roman" w:hAnsi="Times New Roman" w:cs="Times New Roman"/>
          <w:sz w:val="24"/>
          <w:szCs w:val="24"/>
        </w:rPr>
        <w:t>2.3. Третий разряд идентификационного номера автомобильной дороги идентифицирует автомобильную дорогу по значению и состоит из двух букв:</w:t>
      </w:r>
    </w:p>
    <w:p w:rsidR="0087406B" w:rsidRPr="007C45C2" w:rsidRDefault="0087406B" w:rsidP="00874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5C2">
        <w:rPr>
          <w:rFonts w:ascii="Times New Roman" w:eastAsia="Times New Roman" w:hAnsi="Times New Roman" w:cs="Times New Roman"/>
          <w:sz w:val="24"/>
          <w:szCs w:val="24"/>
        </w:rPr>
        <w:t>МП -автомобильная дорога поселения</w:t>
      </w:r>
    </w:p>
    <w:p w:rsidR="0087406B" w:rsidRPr="007C45C2" w:rsidRDefault="0087406B" w:rsidP="00874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5C2">
        <w:rPr>
          <w:rFonts w:ascii="Times New Roman" w:eastAsia="Times New Roman" w:hAnsi="Times New Roman" w:cs="Times New Roman"/>
          <w:sz w:val="24"/>
          <w:szCs w:val="24"/>
        </w:rPr>
        <w:t>ЧС - для автомобильной дороги, относящейся к частной или иной форме собственности.</w:t>
      </w:r>
    </w:p>
    <w:p w:rsidR="0087406B" w:rsidRPr="007C45C2" w:rsidRDefault="0087406B" w:rsidP="00874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5C2">
        <w:rPr>
          <w:rFonts w:ascii="Times New Roman" w:eastAsia="Times New Roman" w:hAnsi="Times New Roman" w:cs="Times New Roman"/>
          <w:sz w:val="24"/>
          <w:szCs w:val="24"/>
        </w:rPr>
        <w:t>2.4. Четвертый разряд идентификационного номера автомобильной дороги представляет собой учетный номер автомобильной дороги, состоящий из заглавных букв русского алфавита и (или) арабских цифр, включающих в себя, в том числе через дефис, порядковый номер автомобильной дороги.</w:t>
      </w:r>
    </w:p>
    <w:p w:rsidR="0087406B" w:rsidRPr="007C45C2" w:rsidRDefault="0087406B" w:rsidP="00874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5C2">
        <w:rPr>
          <w:rFonts w:ascii="Times New Roman" w:eastAsia="Times New Roman" w:hAnsi="Times New Roman" w:cs="Times New Roman"/>
          <w:sz w:val="24"/>
          <w:szCs w:val="24"/>
        </w:rPr>
        <w:t>Учетный номер автомобильной дороги определяется в соответствии с утвержденными в установленном порядке перечнями автомобильных дорог поселения.</w:t>
      </w:r>
    </w:p>
    <w:p w:rsidR="0087406B" w:rsidRPr="007C45C2" w:rsidRDefault="0087406B" w:rsidP="00874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5C2">
        <w:rPr>
          <w:rFonts w:ascii="Times New Roman" w:eastAsia="Times New Roman" w:hAnsi="Times New Roman" w:cs="Times New Roman"/>
          <w:sz w:val="24"/>
          <w:szCs w:val="24"/>
        </w:rPr>
        <w:t>Четвертый разряд идентификационного номера автомобильной дороги может использоваться для целей обозначения автомобильных дорог на дорожных знаках и указателях и их отображения на картографическом материале.</w:t>
      </w:r>
    </w:p>
    <w:p w:rsidR="0087406B" w:rsidRPr="007C45C2" w:rsidRDefault="0087406B" w:rsidP="0087406B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406B" w:rsidRPr="007C45C2" w:rsidRDefault="0087406B" w:rsidP="00874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5C2">
        <w:rPr>
          <w:rFonts w:ascii="Times New Roman" w:eastAsia="Times New Roman" w:hAnsi="Times New Roman" w:cs="Times New Roman"/>
          <w:sz w:val="24"/>
          <w:szCs w:val="24"/>
        </w:rPr>
        <w:t>Глава МО «Новая Ида»</w:t>
      </w:r>
    </w:p>
    <w:p w:rsidR="0087406B" w:rsidRPr="007C45C2" w:rsidRDefault="0087406B" w:rsidP="00874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5C2">
        <w:rPr>
          <w:rFonts w:ascii="Times New Roman" w:eastAsia="Times New Roman" w:hAnsi="Times New Roman" w:cs="Times New Roman"/>
          <w:sz w:val="24"/>
          <w:szCs w:val="24"/>
        </w:rPr>
        <w:t>Л.В. Баханова</w:t>
      </w:r>
    </w:p>
    <w:p w:rsidR="0087406B" w:rsidRPr="007C45C2" w:rsidRDefault="0087406B" w:rsidP="00874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406B" w:rsidRPr="007C45C2" w:rsidRDefault="0087406B" w:rsidP="00874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406B" w:rsidRPr="007C45C2" w:rsidRDefault="0087406B" w:rsidP="00874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406B" w:rsidRPr="007C45C2" w:rsidRDefault="0087406B" w:rsidP="00874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406B" w:rsidRPr="007C45C2" w:rsidRDefault="0087406B" w:rsidP="00874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406B" w:rsidRPr="007C45C2" w:rsidRDefault="0087406B" w:rsidP="00874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406B" w:rsidRPr="007C45C2" w:rsidRDefault="0087406B" w:rsidP="00874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406B" w:rsidRPr="007C45C2" w:rsidRDefault="0087406B" w:rsidP="00874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406B" w:rsidRPr="007C45C2" w:rsidRDefault="0087406B" w:rsidP="00874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406B" w:rsidRPr="007C45C2" w:rsidRDefault="0087406B" w:rsidP="00874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406B" w:rsidRPr="007C45C2" w:rsidRDefault="0087406B" w:rsidP="00874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406B" w:rsidRPr="007C45C2" w:rsidRDefault="0087406B" w:rsidP="00874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406B" w:rsidRPr="007C45C2" w:rsidRDefault="0087406B" w:rsidP="00874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406B" w:rsidRPr="007C45C2" w:rsidRDefault="0087406B" w:rsidP="00874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406B" w:rsidRPr="007C45C2" w:rsidRDefault="0087406B" w:rsidP="00874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406B" w:rsidRPr="007C45C2" w:rsidRDefault="0087406B" w:rsidP="00874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406B" w:rsidRPr="007C45C2" w:rsidRDefault="0087406B" w:rsidP="00874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406B" w:rsidRPr="007C45C2" w:rsidRDefault="0087406B" w:rsidP="00874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406B" w:rsidRPr="007C45C2" w:rsidRDefault="0087406B" w:rsidP="00874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406B" w:rsidRPr="007C45C2" w:rsidRDefault="0087406B" w:rsidP="00874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406B" w:rsidRPr="007C45C2" w:rsidRDefault="0087406B" w:rsidP="00874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406B" w:rsidRPr="007C45C2" w:rsidRDefault="0087406B" w:rsidP="00874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406B" w:rsidRPr="007C45C2" w:rsidRDefault="0087406B" w:rsidP="00874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406B" w:rsidRPr="007C45C2" w:rsidRDefault="0087406B" w:rsidP="00874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406B" w:rsidRPr="007C45C2" w:rsidRDefault="0087406B" w:rsidP="00874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406B" w:rsidRPr="007C45C2" w:rsidRDefault="0087406B" w:rsidP="00874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406B" w:rsidRPr="007C45C2" w:rsidRDefault="0087406B" w:rsidP="00874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406B" w:rsidRPr="007C45C2" w:rsidRDefault="0087406B" w:rsidP="00874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406B" w:rsidRPr="007C45C2" w:rsidRDefault="0087406B" w:rsidP="00874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406B" w:rsidRPr="007C45C2" w:rsidRDefault="0087406B" w:rsidP="008740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C45C2">
        <w:rPr>
          <w:rFonts w:ascii="Times New Roman" w:eastAsia="Times New Roman" w:hAnsi="Times New Roman" w:cs="Times New Roman"/>
          <w:sz w:val="24"/>
          <w:szCs w:val="24"/>
        </w:rPr>
        <w:t>Приложение N 2 к постановлению</w:t>
      </w:r>
    </w:p>
    <w:p w:rsidR="0087406B" w:rsidRPr="007C45C2" w:rsidRDefault="0087406B" w:rsidP="008740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C45C2">
        <w:rPr>
          <w:rFonts w:ascii="Times New Roman" w:eastAsia="Times New Roman" w:hAnsi="Times New Roman" w:cs="Times New Roman"/>
          <w:sz w:val="24"/>
          <w:szCs w:val="24"/>
        </w:rPr>
        <w:lastRenderedPageBreak/>
        <w:t>МО «Новая Ида»</w:t>
      </w:r>
    </w:p>
    <w:p w:rsidR="0087406B" w:rsidRPr="007C45C2" w:rsidRDefault="0087406B" w:rsidP="008740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C45C2">
        <w:rPr>
          <w:rFonts w:ascii="Times New Roman" w:eastAsia="Times New Roman" w:hAnsi="Times New Roman" w:cs="Times New Roman"/>
          <w:sz w:val="24"/>
          <w:szCs w:val="24"/>
        </w:rPr>
        <w:t>от 17.02.2023 г. N ______</w:t>
      </w:r>
    </w:p>
    <w:p w:rsidR="0087406B" w:rsidRPr="007C45C2" w:rsidRDefault="0087406B" w:rsidP="008740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C45C2">
        <w:rPr>
          <w:rFonts w:ascii="Times New Roman" w:eastAsia="Times New Roman" w:hAnsi="Times New Roman" w:cs="Times New Roman"/>
          <w:sz w:val="24"/>
          <w:szCs w:val="24"/>
        </w:rPr>
        <w:t>Перечень</w:t>
      </w:r>
    </w:p>
    <w:p w:rsidR="0087406B" w:rsidRPr="007C45C2" w:rsidRDefault="0087406B" w:rsidP="0087406B">
      <w:pPr>
        <w:rPr>
          <w:rFonts w:eastAsiaTheme="minorHAnsi"/>
          <w:lang w:eastAsia="en-US"/>
        </w:rPr>
      </w:pPr>
    </w:p>
    <w:tbl>
      <w:tblPr>
        <w:tblW w:w="893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6"/>
        <w:gridCol w:w="1276"/>
        <w:gridCol w:w="2409"/>
      </w:tblGrid>
      <w:tr w:rsidR="0087406B" w:rsidRPr="007C45C2" w:rsidTr="008B5CE1">
        <w:tc>
          <w:tcPr>
            <w:tcW w:w="5246" w:type="dxa"/>
          </w:tcPr>
          <w:p w:rsidR="0087406B" w:rsidRPr="007C45C2" w:rsidRDefault="0087406B" w:rsidP="008B5CE1">
            <w:pPr>
              <w:spacing w:after="0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Адрес объекта</w:t>
            </w:r>
          </w:p>
        </w:tc>
        <w:tc>
          <w:tcPr>
            <w:tcW w:w="1276" w:type="dxa"/>
          </w:tcPr>
          <w:p w:rsidR="0087406B" w:rsidRPr="007C45C2" w:rsidRDefault="0087406B" w:rsidP="008B5CE1">
            <w:pPr>
              <w:spacing w:after="0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Площадь</w:t>
            </w:r>
          </w:p>
          <w:p w:rsidR="0087406B" w:rsidRPr="007C45C2" w:rsidRDefault="0087406B" w:rsidP="008B5CE1">
            <w:pPr>
              <w:spacing w:after="0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Кв.м</w:t>
            </w:r>
          </w:p>
        </w:tc>
        <w:tc>
          <w:tcPr>
            <w:tcW w:w="2409" w:type="dxa"/>
          </w:tcPr>
          <w:p w:rsidR="0087406B" w:rsidRPr="007C45C2" w:rsidRDefault="0087406B" w:rsidP="008B5CE1">
            <w:pPr>
              <w:spacing w:after="0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ascii="Times New Roman" w:eastAsia="Times New Roman" w:hAnsi="Times New Roman" w:cs="Times New Roman"/>
                <w:sz w:val="24"/>
                <w:szCs w:val="24"/>
              </w:rPr>
              <w:t>Идентификационный номер</w:t>
            </w:r>
          </w:p>
        </w:tc>
      </w:tr>
      <w:tr w:rsidR="0087406B" w:rsidRPr="007C45C2" w:rsidTr="008B5CE1">
        <w:tc>
          <w:tcPr>
            <w:tcW w:w="5246" w:type="dxa"/>
          </w:tcPr>
          <w:p w:rsidR="0087406B" w:rsidRPr="007C45C2" w:rsidRDefault="0087406B" w:rsidP="008B5CE1">
            <w:pPr>
              <w:spacing w:after="0"/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  <w:t>Иркутская область, Боханский район, с. Новая Ида, ул. Молодежная</w:t>
            </w:r>
          </w:p>
        </w:tc>
        <w:tc>
          <w:tcPr>
            <w:tcW w:w="1276" w:type="dxa"/>
          </w:tcPr>
          <w:p w:rsidR="0087406B" w:rsidRPr="007C45C2" w:rsidRDefault="0087406B" w:rsidP="008B5CE1">
            <w:pPr>
              <w:spacing w:after="0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6950</w:t>
            </w:r>
          </w:p>
        </w:tc>
        <w:tc>
          <w:tcPr>
            <w:tcW w:w="2409" w:type="dxa"/>
          </w:tcPr>
          <w:p w:rsidR="0087406B" w:rsidRPr="00DA0F52" w:rsidRDefault="0087406B" w:rsidP="008B5CE1">
            <w:pPr>
              <w:rPr>
                <w:rFonts w:eastAsiaTheme="minorHAnsi"/>
                <w:lang w:eastAsia="en-US"/>
              </w:rPr>
            </w:pPr>
            <w:r w:rsidRPr="00DA0F52"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25126924 ОП МН Н-1</w:t>
            </w:r>
          </w:p>
        </w:tc>
      </w:tr>
      <w:tr w:rsidR="0087406B" w:rsidRPr="007C45C2" w:rsidTr="008B5CE1">
        <w:tc>
          <w:tcPr>
            <w:tcW w:w="5246" w:type="dxa"/>
          </w:tcPr>
          <w:p w:rsidR="0087406B" w:rsidRPr="007C45C2" w:rsidRDefault="0087406B" w:rsidP="008B5CE1">
            <w:pPr>
              <w:spacing w:after="0"/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  <w:t>Иркутская область, Боханский район, д. Булык, ул. Озерная</w:t>
            </w:r>
          </w:p>
        </w:tc>
        <w:tc>
          <w:tcPr>
            <w:tcW w:w="1276" w:type="dxa"/>
          </w:tcPr>
          <w:p w:rsidR="0087406B" w:rsidRPr="007C45C2" w:rsidRDefault="0087406B" w:rsidP="008B5CE1">
            <w:pPr>
              <w:spacing w:after="0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6644</w:t>
            </w:r>
          </w:p>
        </w:tc>
        <w:tc>
          <w:tcPr>
            <w:tcW w:w="2409" w:type="dxa"/>
          </w:tcPr>
          <w:p w:rsidR="0087406B" w:rsidRPr="00DA0F52" w:rsidRDefault="0087406B" w:rsidP="008B5CE1">
            <w:pPr>
              <w:rPr>
                <w:rFonts w:eastAsiaTheme="minorHAnsi"/>
                <w:lang w:eastAsia="en-US"/>
              </w:rPr>
            </w:pPr>
            <w:r w:rsidRPr="00DA0F52"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25126924 ОП МН Н-2</w:t>
            </w:r>
          </w:p>
        </w:tc>
      </w:tr>
      <w:tr w:rsidR="0087406B" w:rsidRPr="007C45C2" w:rsidTr="008B5CE1">
        <w:tc>
          <w:tcPr>
            <w:tcW w:w="5246" w:type="dxa"/>
          </w:tcPr>
          <w:p w:rsidR="0087406B" w:rsidRPr="007C45C2" w:rsidRDefault="0087406B" w:rsidP="008B5CE1">
            <w:pPr>
              <w:spacing w:after="0"/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  <w:t>Иркутская область, Боханский район, д. Заглик, ул. Трактовая</w:t>
            </w:r>
          </w:p>
        </w:tc>
        <w:tc>
          <w:tcPr>
            <w:tcW w:w="1276" w:type="dxa"/>
          </w:tcPr>
          <w:p w:rsidR="0087406B" w:rsidRPr="007C45C2" w:rsidRDefault="0087406B" w:rsidP="008B5CE1">
            <w:pPr>
              <w:spacing w:after="0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7513</w:t>
            </w:r>
          </w:p>
        </w:tc>
        <w:tc>
          <w:tcPr>
            <w:tcW w:w="2409" w:type="dxa"/>
          </w:tcPr>
          <w:p w:rsidR="0087406B" w:rsidRPr="00DA0F52" w:rsidRDefault="0087406B" w:rsidP="008B5CE1">
            <w:pPr>
              <w:rPr>
                <w:rFonts w:eastAsiaTheme="minorHAnsi"/>
                <w:lang w:eastAsia="en-US"/>
              </w:rPr>
            </w:pPr>
            <w:r w:rsidRPr="00DA0F52"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25126924 ОП МН Н-3</w:t>
            </w:r>
          </w:p>
        </w:tc>
      </w:tr>
      <w:tr w:rsidR="0087406B" w:rsidRPr="007C45C2" w:rsidTr="008B5CE1">
        <w:trPr>
          <w:trHeight w:val="503"/>
        </w:trPr>
        <w:tc>
          <w:tcPr>
            <w:tcW w:w="5246" w:type="dxa"/>
          </w:tcPr>
          <w:p w:rsidR="0087406B" w:rsidRPr="007C45C2" w:rsidRDefault="0087406B" w:rsidP="008B5CE1">
            <w:pPr>
              <w:spacing w:after="0"/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  <w:t>Иркутская область, Боханский район, с. Новая Ида, ул. Центральная</w:t>
            </w:r>
          </w:p>
        </w:tc>
        <w:tc>
          <w:tcPr>
            <w:tcW w:w="1276" w:type="dxa"/>
          </w:tcPr>
          <w:p w:rsidR="0087406B" w:rsidRPr="007C45C2" w:rsidRDefault="0087406B" w:rsidP="008B5CE1">
            <w:pPr>
              <w:spacing w:after="0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1154</w:t>
            </w:r>
          </w:p>
        </w:tc>
        <w:tc>
          <w:tcPr>
            <w:tcW w:w="2409" w:type="dxa"/>
          </w:tcPr>
          <w:p w:rsidR="0087406B" w:rsidRPr="00DA0F52" w:rsidRDefault="0087406B" w:rsidP="008B5CE1">
            <w:pPr>
              <w:rPr>
                <w:rFonts w:eastAsiaTheme="minorHAnsi"/>
                <w:lang w:eastAsia="en-US"/>
              </w:rPr>
            </w:pPr>
            <w:r w:rsidRPr="00DA0F52"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25126924 ОП МН Н-4</w:t>
            </w:r>
          </w:p>
        </w:tc>
      </w:tr>
      <w:tr w:rsidR="0087406B" w:rsidRPr="007C45C2" w:rsidTr="008B5CE1">
        <w:tc>
          <w:tcPr>
            <w:tcW w:w="5246" w:type="dxa"/>
          </w:tcPr>
          <w:p w:rsidR="0087406B" w:rsidRPr="007C45C2" w:rsidRDefault="0087406B" w:rsidP="008B5CE1">
            <w:pPr>
              <w:spacing w:after="0"/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  <w:t>Иркутская область, Боханский район, с. Новая Ида, ул. Центральная</w:t>
            </w:r>
          </w:p>
        </w:tc>
        <w:tc>
          <w:tcPr>
            <w:tcW w:w="1276" w:type="dxa"/>
          </w:tcPr>
          <w:p w:rsidR="0087406B" w:rsidRPr="007C45C2" w:rsidRDefault="0087406B" w:rsidP="008B5CE1">
            <w:pPr>
              <w:spacing w:after="0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3780</w:t>
            </w:r>
          </w:p>
        </w:tc>
        <w:tc>
          <w:tcPr>
            <w:tcW w:w="2409" w:type="dxa"/>
          </w:tcPr>
          <w:p w:rsidR="0087406B" w:rsidRPr="00DA0F52" w:rsidRDefault="0087406B" w:rsidP="008B5CE1">
            <w:pPr>
              <w:rPr>
                <w:rFonts w:eastAsiaTheme="minorHAnsi"/>
                <w:lang w:eastAsia="en-US"/>
              </w:rPr>
            </w:pPr>
            <w:r w:rsidRPr="00DA0F52"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25126924 ОП МН Н-5</w:t>
            </w:r>
          </w:p>
        </w:tc>
      </w:tr>
      <w:tr w:rsidR="0087406B" w:rsidRPr="007C45C2" w:rsidTr="008B5CE1">
        <w:tc>
          <w:tcPr>
            <w:tcW w:w="5246" w:type="dxa"/>
            <w:vAlign w:val="bottom"/>
          </w:tcPr>
          <w:p w:rsidR="0087406B" w:rsidRPr="007C45C2" w:rsidRDefault="0087406B" w:rsidP="008B5CE1">
            <w:pPr>
              <w:spacing w:after="0"/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  <w:t>Иркутская область, Боханский район, с. Новая Ида, ул. Центральная</w:t>
            </w:r>
          </w:p>
        </w:tc>
        <w:tc>
          <w:tcPr>
            <w:tcW w:w="1276" w:type="dxa"/>
          </w:tcPr>
          <w:p w:rsidR="0087406B" w:rsidRPr="007C45C2" w:rsidRDefault="0087406B" w:rsidP="008B5CE1">
            <w:pPr>
              <w:spacing w:after="0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2249</w:t>
            </w:r>
          </w:p>
        </w:tc>
        <w:tc>
          <w:tcPr>
            <w:tcW w:w="2409" w:type="dxa"/>
          </w:tcPr>
          <w:p w:rsidR="0087406B" w:rsidRPr="00DA0F52" w:rsidRDefault="0087406B" w:rsidP="008B5CE1">
            <w:pPr>
              <w:rPr>
                <w:rFonts w:eastAsiaTheme="minorHAnsi"/>
                <w:lang w:eastAsia="en-US"/>
              </w:rPr>
            </w:pPr>
            <w:r w:rsidRPr="00DA0F52"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25126924 ОП МН Н-6</w:t>
            </w:r>
          </w:p>
        </w:tc>
      </w:tr>
      <w:tr w:rsidR="0087406B" w:rsidRPr="007C45C2" w:rsidTr="008B5CE1">
        <w:tc>
          <w:tcPr>
            <w:tcW w:w="5246" w:type="dxa"/>
            <w:vAlign w:val="bottom"/>
          </w:tcPr>
          <w:p w:rsidR="0087406B" w:rsidRPr="007C45C2" w:rsidRDefault="0087406B" w:rsidP="008B5CE1">
            <w:pPr>
              <w:spacing w:after="0"/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  <w:t>Иркутская область, Боханский район, с. Новая Ида, ул. Центральная</w:t>
            </w:r>
          </w:p>
        </w:tc>
        <w:tc>
          <w:tcPr>
            <w:tcW w:w="1276" w:type="dxa"/>
          </w:tcPr>
          <w:p w:rsidR="0087406B" w:rsidRPr="007C45C2" w:rsidRDefault="0087406B" w:rsidP="008B5CE1">
            <w:pPr>
              <w:spacing w:after="0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687</w:t>
            </w:r>
          </w:p>
        </w:tc>
        <w:tc>
          <w:tcPr>
            <w:tcW w:w="2409" w:type="dxa"/>
          </w:tcPr>
          <w:p w:rsidR="0087406B" w:rsidRPr="00DA0F52" w:rsidRDefault="0087406B" w:rsidP="008B5CE1">
            <w:pPr>
              <w:rPr>
                <w:rFonts w:eastAsiaTheme="minorHAnsi"/>
                <w:lang w:eastAsia="en-US"/>
              </w:rPr>
            </w:pPr>
            <w:r w:rsidRPr="00DA0F52"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25126924 ОП МН Н-7</w:t>
            </w:r>
          </w:p>
        </w:tc>
      </w:tr>
      <w:tr w:rsidR="0087406B" w:rsidRPr="007C45C2" w:rsidTr="008B5CE1">
        <w:tc>
          <w:tcPr>
            <w:tcW w:w="5246" w:type="dxa"/>
          </w:tcPr>
          <w:p w:rsidR="0087406B" w:rsidRPr="007C45C2" w:rsidRDefault="0087406B" w:rsidP="008B5CE1">
            <w:pPr>
              <w:spacing w:after="0"/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  <w:t>Иркутская область, Боханский район, с. Новая Ида, ул. Солнечная</w:t>
            </w:r>
          </w:p>
        </w:tc>
        <w:tc>
          <w:tcPr>
            <w:tcW w:w="1276" w:type="dxa"/>
          </w:tcPr>
          <w:p w:rsidR="0087406B" w:rsidRPr="007C45C2" w:rsidRDefault="0087406B" w:rsidP="008B5CE1">
            <w:pPr>
              <w:spacing w:after="0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9736</w:t>
            </w:r>
          </w:p>
        </w:tc>
        <w:tc>
          <w:tcPr>
            <w:tcW w:w="2409" w:type="dxa"/>
          </w:tcPr>
          <w:p w:rsidR="0087406B" w:rsidRPr="00DA0F52" w:rsidRDefault="0087406B" w:rsidP="008B5CE1">
            <w:pPr>
              <w:rPr>
                <w:rFonts w:eastAsiaTheme="minorHAnsi"/>
                <w:lang w:eastAsia="en-US"/>
              </w:rPr>
            </w:pPr>
            <w:r w:rsidRPr="00DA0F52"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25126924 ОП МН Н-8</w:t>
            </w:r>
          </w:p>
        </w:tc>
      </w:tr>
      <w:tr w:rsidR="0087406B" w:rsidRPr="007C45C2" w:rsidTr="008B5CE1">
        <w:tc>
          <w:tcPr>
            <w:tcW w:w="5246" w:type="dxa"/>
          </w:tcPr>
          <w:p w:rsidR="0087406B" w:rsidRPr="007C45C2" w:rsidRDefault="0087406B" w:rsidP="008B5CE1">
            <w:pPr>
              <w:spacing w:after="0"/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  <w:t>Иркутская область, Боханский район, с. Новая Ида, ул. Школьная</w:t>
            </w:r>
          </w:p>
        </w:tc>
        <w:tc>
          <w:tcPr>
            <w:tcW w:w="1276" w:type="dxa"/>
          </w:tcPr>
          <w:p w:rsidR="0087406B" w:rsidRPr="007C45C2" w:rsidRDefault="0087406B" w:rsidP="008B5CE1">
            <w:pPr>
              <w:spacing w:after="0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2091</w:t>
            </w:r>
          </w:p>
        </w:tc>
        <w:tc>
          <w:tcPr>
            <w:tcW w:w="2409" w:type="dxa"/>
          </w:tcPr>
          <w:p w:rsidR="0087406B" w:rsidRPr="00DA0F52" w:rsidRDefault="0087406B" w:rsidP="008B5CE1">
            <w:pPr>
              <w:rPr>
                <w:rFonts w:eastAsiaTheme="minorHAnsi"/>
                <w:lang w:eastAsia="en-US"/>
              </w:rPr>
            </w:pPr>
            <w:r w:rsidRPr="00DA0F52"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25126924 ОП МН Н-9</w:t>
            </w:r>
          </w:p>
        </w:tc>
      </w:tr>
      <w:tr w:rsidR="0087406B" w:rsidRPr="007C45C2" w:rsidTr="008B5CE1">
        <w:tc>
          <w:tcPr>
            <w:tcW w:w="5246" w:type="dxa"/>
          </w:tcPr>
          <w:p w:rsidR="0087406B" w:rsidRPr="007C45C2" w:rsidRDefault="0087406B" w:rsidP="008B5CE1">
            <w:pPr>
              <w:spacing w:after="0"/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  <w:t>Иркутская область, Боханский район, с. Новая Ида, ул. Пионерская</w:t>
            </w:r>
          </w:p>
        </w:tc>
        <w:tc>
          <w:tcPr>
            <w:tcW w:w="1276" w:type="dxa"/>
          </w:tcPr>
          <w:p w:rsidR="0087406B" w:rsidRPr="007C45C2" w:rsidRDefault="0087406B" w:rsidP="008B5CE1">
            <w:pPr>
              <w:spacing w:after="0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1497</w:t>
            </w:r>
          </w:p>
        </w:tc>
        <w:tc>
          <w:tcPr>
            <w:tcW w:w="2409" w:type="dxa"/>
          </w:tcPr>
          <w:p w:rsidR="0087406B" w:rsidRPr="00DA0F52" w:rsidRDefault="0087406B" w:rsidP="008B5CE1">
            <w:pPr>
              <w:rPr>
                <w:rFonts w:eastAsiaTheme="minorHAnsi"/>
                <w:lang w:eastAsia="en-US"/>
              </w:rPr>
            </w:pPr>
            <w:r w:rsidRPr="00DA0F52"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25126924 ОП МН Н-10</w:t>
            </w:r>
          </w:p>
        </w:tc>
      </w:tr>
      <w:tr w:rsidR="0087406B" w:rsidRPr="007C45C2" w:rsidTr="008B5CE1">
        <w:tc>
          <w:tcPr>
            <w:tcW w:w="5246" w:type="dxa"/>
          </w:tcPr>
          <w:p w:rsidR="0087406B" w:rsidRPr="007C45C2" w:rsidRDefault="0087406B" w:rsidP="008B5CE1">
            <w:pPr>
              <w:spacing w:after="0"/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  <w:t>Иркутская область, Боханский район, с. Новая Ида, ул. Набережная</w:t>
            </w:r>
          </w:p>
        </w:tc>
        <w:tc>
          <w:tcPr>
            <w:tcW w:w="1276" w:type="dxa"/>
          </w:tcPr>
          <w:p w:rsidR="0087406B" w:rsidRPr="007C45C2" w:rsidRDefault="0087406B" w:rsidP="008B5CE1">
            <w:pPr>
              <w:spacing w:after="0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3717</w:t>
            </w:r>
          </w:p>
        </w:tc>
        <w:tc>
          <w:tcPr>
            <w:tcW w:w="2409" w:type="dxa"/>
          </w:tcPr>
          <w:p w:rsidR="0087406B" w:rsidRPr="00DA0F52" w:rsidRDefault="0087406B" w:rsidP="008B5CE1">
            <w:pPr>
              <w:rPr>
                <w:rFonts w:eastAsiaTheme="minorHAnsi"/>
                <w:lang w:eastAsia="en-US"/>
              </w:rPr>
            </w:pPr>
            <w:r w:rsidRPr="00DA0F52"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25126924 ОП МН Н-11</w:t>
            </w:r>
          </w:p>
        </w:tc>
      </w:tr>
      <w:tr w:rsidR="0087406B" w:rsidRPr="007C45C2" w:rsidTr="008B5CE1">
        <w:tc>
          <w:tcPr>
            <w:tcW w:w="5246" w:type="dxa"/>
          </w:tcPr>
          <w:p w:rsidR="0087406B" w:rsidRPr="007C45C2" w:rsidRDefault="0087406B" w:rsidP="008B5CE1">
            <w:pPr>
              <w:spacing w:after="0"/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  <w:t>Иркутская область,  Боханский район, с. Новая Ида, ул. Степная</w:t>
            </w:r>
          </w:p>
        </w:tc>
        <w:tc>
          <w:tcPr>
            <w:tcW w:w="1276" w:type="dxa"/>
          </w:tcPr>
          <w:p w:rsidR="0087406B" w:rsidRPr="007C45C2" w:rsidRDefault="0087406B" w:rsidP="008B5CE1">
            <w:pPr>
              <w:spacing w:after="0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2065</w:t>
            </w:r>
          </w:p>
        </w:tc>
        <w:tc>
          <w:tcPr>
            <w:tcW w:w="2409" w:type="dxa"/>
          </w:tcPr>
          <w:p w:rsidR="0087406B" w:rsidRPr="00DA0F52" w:rsidRDefault="0087406B" w:rsidP="008B5CE1">
            <w:pPr>
              <w:rPr>
                <w:rFonts w:eastAsiaTheme="minorHAnsi"/>
                <w:lang w:eastAsia="en-US"/>
              </w:rPr>
            </w:pPr>
            <w:r w:rsidRPr="00DA0F52"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25126924 ОП МН Н-12</w:t>
            </w:r>
          </w:p>
        </w:tc>
      </w:tr>
      <w:tr w:rsidR="0087406B" w:rsidRPr="007C45C2" w:rsidTr="008B5CE1">
        <w:tc>
          <w:tcPr>
            <w:tcW w:w="5246" w:type="dxa"/>
          </w:tcPr>
          <w:p w:rsidR="0087406B" w:rsidRPr="007C45C2" w:rsidRDefault="0087406B" w:rsidP="008B5CE1">
            <w:pPr>
              <w:spacing w:after="0"/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  <w:t>Иркутская область, Боханский район, с. Новая Ида, ул. Ленинградская</w:t>
            </w:r>
          </w:p>
          <w:p w:rsidR="0087406B" w:rsidRPr="007C45C2" w:rsidRDefault="0087406B" w:rsidP="008B5CE1">
            <w:pPr>
              <w:spacing w:after="0"/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</w:tcPr>
          <w:p w:rsidR="0087406B" w:rsidRPr="007C45C2" w:rsidRDefault="0087406B" w:rsidP="008B5CE1">
            <w:pPr>
              <w:spacing w:after="0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1773</w:t>
            </w:r>
          </w:p>
        </w:tc>
        <w:tc>
          <w:tcPr>
            <w:tcW w:w="2409" w:type="dxa"/>
          </w:tcPr>
          <w:p w:rsidR="0087406B" w:rsidRPr="00DA0F52" w:rsidRDefault="0087406B" w:rsidP="008B5CE1">
            <w:pPr>
              <w:rPr>
                <w:rFonts w:eastAsiaTheme="minorHAnsi"/>
                <w:lang w:eastAsia="en-US"/>
              </w:rPr>
            </w:pPr>
            <w:r w:rsidRPr="00DA0F52"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25126924 ОП МН Н-13</w:t>
            </w:r>
          </w:p>
        </w:tc>
      </w:tr>
      <w:tr w:rsidR="0087406B" w:rsidRPr="007C45C2" w:rsidTr="008B5CE1">
        <w:tc>
          <w:tcPr>
            <w:tcW w:w="5246" w:type="dxa"/>
          </w:tcPr>
          <w:p w:rsidR="0087406B" w:rsidRPr="007C45C2" w:rsidRDefault="0087406B" w:rsidP="008B5CE1">
            <w:pPr>
              <w:spacing w:after="0"/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  <w:t>Иркутская область, Боханский район, с. Новая Ида, ул. Подгорная</w:t>
            </w:r>
          </w:p>
        </w:tc>
        <w:tc>
          <w:tcPr>
            <w:tcW w:w="1276" w:type="dxa"/>
          </w:tcPr>
          <w:p w:rsidR="0087406B" w:rsidRPr="007C45C2" w:rsidRDefault="0087406B" w:rsidP="008B5CE1">
            <w:pPr>
              <w:spacing w:after="0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3028</w:t>
            </w:r>
          </w:p>
        </w:tc>
        <w:tc>
          <w:tcPr>
            <w:tcW w:w="2409" w:type="dxa"/>
          </w:tcPr>
          <w:p w:rsidR="0087406B" w:rsidRPr="00DA0F52" w:rsidRDefault="0087406B" w:rsidP="008B5CE1">
            <w:pPr>
              <w:rPr>
                <w:rFonts w:eastAsiaTheme="minorHAnsi"/>
                <w:lang w:eastAsia="en-US"/>
              </w:rPr>
            </w:pPr>
            <w:r w:rsidRPr="00DA0F52"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25126924 ОП МН Н-14</w:t>
            </w:r>
          </w:p>
        </w:tc>
      </w:tr>
      <w:tr w:rsidR="0087406B" w:rsidRPr="007C45C2" w:rsidTr="008B5CE1">
        <w:tc>
          <w:tcPr>
            <w:tcW w:w="5246" w:type="dxa"/>
          </w:tcPr>
          <w:p w:rsidR="0087406B" w:rsidRPr="007C45C2" w:rsidRDefault="0087406B" w:rsidP="008B5CE1">
            <w:pPr>
              <w:spacing w:after="0"/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  <w:t>Иркутская область, Боханский район, с. Новая Ида, ул. Береговая</w:t>
            </w:r>
          </w:p>
        </w:tc>
        <w:tc>
          <w:tcPr>
            <w:tcW w:w="1276" w:type="dxa"/>
          </w:tcPr>
          <w:p w:rsidR="0087406B" w:rsidRPr="007C45C2" w:rsidRDefault="0087406B" w:rsidP="008B5CE1">
            <w:pPr>
              <w:spacing w:after="0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1391</w:t>
            </w:r>
          </w:p>
        </w:tc>
        <w:tc>
          <w:tcPr>
            <w:tcW w:w="2409" w:type="dxa"/>
          </w:tcPr>
          <w:p w:rsidR="0087406B" w:rsidRPr="00DA0F52" w:rsidRDefault="0087406B" w:rsidP="008B5CE1">
            <w:pPr>
              <w:rPr>
                <w:rFonts w:eastAsiaTheme="minorHAnsi"/>
                <w:lang w:eastAsia="en-US"/>
              </w:rPr>
            </w:pPr>
            <w:r w:rsidRPr="00DA0F52"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25126924 ОП МН Н-15</w:t>
            </w:r>
          </w:p>
        </w:tc>
      </w:tr>
      <w:tr w:rsidR="0087406B" w:rsidRPr="007C45C2" w:rsidTr="008B5CE1">
        <w:tc>
          <w:tcPr>
            <w:tcW w:w="5246" w:type="dxa"/>
          </w:tcPr>
          <w:p w:rsidR="0087406B" w:rsidRPr="007C45C2" w:rsidRDefault="0087406B" w:rsidP="008B5CE1">
            <w:pPr>
              <w:spacing w:after="0"/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  <w:t>Иркутская область, Боханский район, д. Заглик, ул. Заречная</w:t>
            </w:r>
          </w:p>
        </w:tc>
        <w:tc>
          <w:tcPr>
            <w:tcW w:w="1276" w:type="dxa"/>
          </w:tcPr>
          <w:p w:rsidR="0087406B" w:rsidRPr="007C45C2" w:rsidRDefault="0087406B" w:rsidP="008B5CE1">
            <w:pPr>
              <w:spacing w:after="0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4810</w:t>
            </w:r>
          </w:p>
        </w:tc>
        <w:tc>
          <w:tcPr>
            <w:tcW w:w="2409" w:type="dxa"/>
          </w:tcPr>
          <w:p w:rsidR="0087406B" w:rsidRPr="00DA0F52" w:rsidRDefault="0087406B" w:rsidP="008B5CE1">
            <w:pPr>
              <w:rPr>
                <w:rFonts w:eastAsiaTheme="minorHAnsi"/>
                <w:lang w:eastAsia="en-US"/>
              </w:rPr>
            </w:pPr>
            <w:r w:rsidRPr="00DA0F52"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25126924 ОП МН Н-16</w:t>
            </w:r>
          </w:p>
        </w:tc>
      </w:tr>
      <w:tr w:rsidR="0087406B" w:rsidRPr="007C45C2" w:rsidTr="008B5CE1">
        <w:tc>
          <w:tcPr>
            <w:tcW w:w="5246" w:type="dxa"/>
          </w:tcPr>
          <w:p w:rsidR="0087406B" w:rsidRPr="007C45C2" w:rsidRDefault="0087406B" w:rsidP="008B5CE1">
            <w:pPr>
              <w:spacing w:after="0"/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  <w:t>Иркутская область,  Боханский район, д. Заглик, ул. Нагорная</w:t>
            </w:r>
          </w:p>
          <w:p w:rsidR="0087406B" w:rsidRPr="007C45C2" w:rsidRDefault="0087406B" w:rsidP="008B5CE1">
            <w:pPr>
              <w:spacing w:after="0"/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</w:tcPr>
          <w:p w:rsidR="0087406B" w:rsidRPr="007C45C2" w:rsidRDefault="0087406B" w:rsidP="008B5CE1">
            <w:pPr>
              <w:spacing w:after="0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7060</w:t>
            </w:r>
          </w:p>
        </w:tc>
        <w:tc>
          <w:tcPr>
            <w:tcW w:w="2409" w:type="dxa"/>
          </w:tcPr>
          <w:p w:rsidR="0087406B" w:rsidRPr="00DA0F52" w:rsidRDefault="0087406B" w:rsidP="008B5CE1">
            <w:pPr>
              <w:rPr>
                <w:rFonts w:eastAsiaTheme="minorHAnsi"/>
                <w:lang w:eastAsia="en-US"/>
              </w:rPr>
            </w:pPr>
            <w:r w:rsidRPr="00DA0F52"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25126924 ОП МН Н-17</w:t>
            </w:r>
          </w:p>
        </w:tc>
      </w:tr>
      <w:tr w:rsidR="0087406B" w:rsidRPr="007C45C2" w:rsidTr="008B5CE1">
        <w:tc>
          <w:tcPr>
            <w:tcW w:w="5246" w:type="dxa"/>
          </w:tcPr>
          <w:p w:rsidR="0087406B" w:rsidRPr="007C45C2" w:rsidRDefault="0087406B" w:rsidP="008B5CE1">
            <w:pPr>
              <w:spacing w:after="0"/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  <w:t>Иркутская область, Боханский район, д. Хандагай, ул. Комсомольская</w:t>
            </w:r>
          </w:p>
        </w:tc>
        <w:tc>
          <w:tcPr>
            <w:tcW w:w="1276" w:type="dxa"/>
          </w:tcPr>
          <w:p w:rsidR="0087406B" w:rsidRPr="007C45C2" w:rsidRDefault="0087406B" w:rsidP="008B5CE1">
            <w:pPr>
              <w:spacing w:after="0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4173</w:t>
            </w:r>
          </w:p>
        </w:tc>
        <w:tc>
          <w:tcPr>
            <w:tcW w:w="2409" w:type="dxa"/>
          </w:tcPr>
          <w:p w:rsidR="0087406B" w:rsidRPr="00DA0F52" w:rsidRDefault="0087406B" w:rsidP="008B5CE1">
            <w:pPr>
              <w:rPr>
                <w:rFonts w:eastAsiaTheme="minorHAnsi"/>
                <w:lang w:eastAsia="en-US"/>
              </w:rPr>
            </w:pPr>
            <w:r w:rsidRPr="00DA0F52"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25126924 ОП МН Н-18</w:t>
            </w:r>
          </w:p>
        </w:tc>
      </w:tr>
      <w:tr w:rsidR="0087406B" w:rsidRPr="007C45C2" w:rsidTr="008B5CE1">
        <w:tc>
          <w:tcPr>
            <w:tcW w:w="5246" w:type="dxa"/>
          </w:tcPr>
          <w:p w:rsidR="0087406B" w:rsidRPr="007C45C2" w:rsidRDefault="0087406B" w:rsidP="008B5CE1">
            <w:pPr>
              <w:spacing w:after="0"/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  <w:t>Иркутская область, Боханский район, д. Хандагай, ул. Советская</w:t>
            </w:r>
          </w:p>
        </w:tc>
        <w:tc>
          <w:tcPr>
            <w:tcW w:w="1276" w:type="dxa"/>
          </w:tcPr>
          <w:p w:rsidR="0087406B" w:rsidRPr="007C45C2" w:rsidRDefault="0087406B" w:rsidP="008B5CE1">
            <w:pPr>
              <w:spacing w:after="0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6683</w:t>
            </w:r>
          </w:p>
        </w:tc>
        <w:tc>
          <w:tcPr>
            <w:tcW w:w="2409" w:type="dxa"/>
          </w:tcPr>
          <w:p w:rsidR="0087406B" w:rsidRPr="00DA0F52" w:rsidRDefault="0087406B" w:rsidP="008B5CE1">
            <w:pPr>
              <w:rPr>
                <w:rFonts w:eastAsiaTheme="minorHAnsi"/>
                <w:lang w:eastAsia="en-US"/>
              </w:rPr>
            </w:pPr>
            <w:r w:rsidRPr="00DA0F52"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25126924 ОП МН Н-19</w:t>
            </w:r>
          </w:p>
        </w:tc>
      </w:tr>
      <w:tr w:rsidR="0087406B" w:rsidRPr="007C45C2" w:rsidTr="008B5CE1">
        <w:tc>
          <w:tcPr>
            <w:tcW w:w="5246" w:type="dxa"/>
          </w:tcPr>
          <w:p w:rsidR="0087406B" w:rsidRPr="007C45C2" w:rsidRDefault="0087406B" w:rsidP="008B5CE1">
            <w:pPr>
              <w:spacing w:after="0"/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  <w:t>Иркутская область, Боханский район, д. Гречехон, ул. Колхозная</w:t>
            </w:r>
          </w:p>
        </w:tc>
        <w:tc>
          <w:tcPr>
            <w:tcW w:w="1276" w:type="dxa"/>
          </w:tcPr>
          <w:p w:rsidR="0087406B" w:rsidRPr="007C45C2" w:rsidRDefault="0087406B" w:rsidP="008B5CE1">
            <w:pPr>
              <w:spacing w:after="0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13820</w:t>
            </w:r>
          </w:p>
        </w:tc>
        <w:tc>
          <w:tcPr>
            <w:tcW w:w="2409" w:type="dxa"/>
          </w:tcPr>
          <w:p w:rsidR="0087406B" w:rsidRPr="00DA0F52" w:rsidRDefault="0087406B" w:rsidP="008B5CE1">
            <w:pPr>
              <w:rPr>
                <w:rFonts w:eastAsiaTheme="minorHAnsi"/>
                <w:lang w:eastAsia="en-US"/>
              </w:rPr>
            </w:pPr>
            <w:r w:rsidRPr="00DA0F52"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25126924 ОП МН Н-20</w:t>
            </w:r>
          </w:p>
        </w:tc>
      </w:tr>
      <w:tr w:rsidR="0087406B" w:rsidRPr="007C45C2" w:rsidTr="008B5CE1">
        <w:tc>
          <w:tcPr>
            <w:tcW w:w="5246" w:type="dxa"/>
          </w:tcPr>
          <w:p w:rsidR="0087406B" w:rsidRPr="007C45C2" w:rsidRDefault="0087406B" w:rsidP="008B5CE1">
            <w:pPr>
              <w:spacing w:after="0"/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  <w:t>Иркутская область, Боханский район, д. Булык, ул. Лесная</w:t>
            </w:r>
          </w:p>
        </w:tc>
        <w:tc>
          <w:tcPr>
            <w:tcW w:w="1276" w:type="dxa"/>
          </w:tcPr>
          <w:p w:rsidR="0087406B" w:rsidRPr="007C45C2" w:rsidRDefault="0087406B" w:rsidP="008B5CE1">
            <w:pPr>
              <w:spacing w:after="0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2090</w:t>
            </w:r>
          </w:p>
        </w:tc>
        <w:tc>
          <w:tcPr>
            <w:tcW w:w="2409" w:type="dxa"/>
          </w:tcPr>
          <w:p w:rsidR="0087406B" w:rsidRPr="00DA0F52" w:rsidRDefault="0087406B" w:rsidP="008B5CE1">
            <w:pPr>
              <w:rPr>
                <w:rFonts w:eastAsiaTheme="minorHAnsi"/>
                <w:lang w:eastAsia="en-US"/>
              </w:rPr>
            </w:pPr>
            <w:r w:rsidRPr="00DA0F52"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25126924 ОП МН Н-21</w:t>
            </w:r>
          </w:p>
        </w:tc>
      </w:tr>
      <w:tr w:rsidR="0087406B" w:rsidRPr="007C45C2" w:rsidTr="008B5CE1">
        <w:tc>
          <w:tcPr>
            <w:tcW w:w="5246" w:type="dxa"/>
          </w:tcPr>
          <w:p w:rsidR="0087406B" w:rsidRPr="007C45C2" w:rsidRDefault="0087406B" w:rsidP="008B5CE1">
            <w:pPr>
              <w:spacing w:after="0"/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  <w:t>Иркутская область, Боханский район, дорога Хандагай-Гречехон</w:t>
            </w:r>
          </w:p>
          <w:p w:rsidR="0087406B" w:rsidRPr="007C45C2" w:rsidRDefault="0087406B" w:rsidP="008B5CE1">
            <w:pPr>
              <w:spacing w:after="0"/>
              <w:rPr>
                <w:rFonts w:ascii="Calibri" w:eastAsiaTheme="minorHAnsi" w:hAnsi="Calibri" w:cs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</w:tcPr>
          <w:p w:rsidR="0087406B" w:rsidRPr="007C45C2" w:rsidRDefault="0087406B" w:rsidP="008B5CE1">
            <w:pPr>
              <w:spacing w:after="0"/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</w:pPr>
            <w:r w:rsidRPr="007C45C2">
              <w:rPr>
                <w:rFonts w:eastAsiaTheme="minorHAnsi"/>
                <w:color w:val="000000" w:themeColor="text1"/>
                <w:sz w:val="16"/>
                <w:szCs w:val="16"/>
                <w:lang w:eastAsia="en-US"/>
              </w:rPr>
              <w:t>27074</w:t>
            </w:r>
          </w:p>
        </w:tc>
        <w:tc>
          <w:tcPr>
            <w:tcW w:w="2409" w:type="dxa"/>
            <w:vAlign w:val="bottom"/>
          </w:tcPr>
          <w:p w:rsidR="0087406B" w:rsidRPr="00DA0F52" w:rsidRDefault="0087406B" w:rsidP="008B5CE1">
            <w:pPr>
              <w:spacing w:after="0"/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</w:pPr>
            <w:r w:rsidRPr="00DA0F52"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25126924 ОП МН Н-22</w:t>
            </w:r>
          </w:p>
        </w:tc>
      </w:tr>
    </w:tbl>
    <w:p w:rsidR="0087406B" w:rsidRPr="007C45C2" w:rsidRDefault="0087406B" w:rsidP="0087406B">
      <w:pPr>
        <w:rPr>
          <w:rFonts w:eastAsiaTheme="minorHAnsi"/>
          <w:lang w:eastAsia="en-US"/>
        </w:rPr>
      </w:pPr>
    </w:p>
    <w:p w:rsidR="0087406B" w:rsidRPr="007C45C2" w:rsidRDefault="0087406B" w:rsidP="0087406B">
      <w:pPr>
        <w:rPr>
          <w:rFonts w:eastAsiaTheme="minorHAnsi"/>
          <w:lang w:eastAsia="en-US"/>
        </w:rPr>
      </w:pPr>
    </w:p>
    <w:p w:rsidR="0087406B" w:rsidRPr="00CF79D6" w:rsidRDefault="0087406B" w:rsidP="0087406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87406B" w:rsidRDefault="0087406B" w:rsidP="0087406B"/>
    <w:p w:rsidR="0087406B" w:rsidRDefault="0087406B" w:rsidP="0087406B"/>
    <w:p w:rsidR="00793CE3" w:rsidRDefault="00793CE3"/>
    <w:sectPr w:rsidR="00793C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2DE"/>
    <w:rsid w:val="00793CE3"/>
    <w:rsid w:val="0087406B"/>
    <w:rsid w:val="008F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275EF"/>
  <w15:chartTrackingRefBased/>
  <w15:docId w15:val="{B65307D0-390B-46AA-A0C3-F23C00C1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06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87606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cs.cntd.ru/document/90207058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902029625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ocs.cntd.ru/document/901876063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docs.cntd.ru/document/902070582" TargetMode="External"/><Relationship Id="rId9" Type="http://schemas.openxmlformats.org/officeDocument/2006/relationships/hyperlink" Target="https://docs.cntd.ru/document/9020296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1288</Words>
  <Characters>7342</Characters>
  <Application>Microsoft Office Word</Application>
  <DocSecurity>0</DocSecurity>
  <Lines>61</Lines>
  <Paragraphs>17</Paragraphs>
  <ScaleCrop>false</ScaleCrop>
  <Company>SPecialiST RePack</Company>
  <LinksUpToDate>false</LinksUpToDate>
  <CharactersWithSpaces>8613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2023-03-03T06:39:00Z</dcterms:created>
  <dcterms:modified xsi:type="dcterms:W3CDTF">2023-03-03T06:39:00Z</dcterms:modified>
</cp:coreProperties>
</file>