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516" w:rsidRDefault="00690516" w:rsidP="0069051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26.04.2022г. № 20</w:t>
      </w:r>
    </w:p>
    <w:p w:rsidR="00690516" w:rsidRDefault="00690516" w:rsidP="0069051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690516" w:rsidRDefault="00690516" w:rsidP="0069051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690516" w:rsidRDefault="00690516" w:rsidP="0069051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АДМИНИСТРАЦИЯ МУНИЦИПАЛЬНОГО ОБРАЗОВАНИЯ </w:t>
      </w:r>
    </w:p>
    <w:p w:rsidR="00690516" w:rsidRDefault="00690516" w:rsidP="0069051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«НОВАЯ ИДА»</w:t>
      </w:r>
    </w:p>
    <w:p w:rsidR="00690516" w:rsidRDefault="00690516" w:rsidP="0069051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ПОСТАНОВЛЕНИЕ</w:t>
      </w:r>
    </w:p>
    <w:p w:rsidR="00690516" w:rsidRDefault="00690516" w:rsidP="0069051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«ОБ УСТАНОВЛЕНИИ ДЕЖУРСТВА В ПРАЗДНИЧНЫЕ ДНИ </w:t>
      </w:r>
    </w:p>
    <w:p w:rsidR="00690516" w:rsidRDefault="00690516" w:rsidP="0069051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 30.04.2022г. по 03.05.2022г. и с 07.05.2022г. по 10.05.2022г»</w:t>
      </w:r>
    </w:p>
    <w:p w:rsidR="00690516" w:rsidRDefault="00690516" w:rsidP="00690516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690516" w:rsidRDefault="00690516" w:rsidP="00690516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Для организации оперативного реагирования на возможные чрезвычайные ситуации на территории Боханского района в праздничные дни с 30.04.2022г. по 03.05.2022г. и с 07.05.2022г. по 10.05.2022г., на основании Трудового Кодекса РФ, Федерального закона от 30.12.2001г. №197-ФЗ,  Федерального закона от 06.10.2003г. №131-ФЗ «Об общих принципах организации местного самоуправления в РФ», Федерального закона от 21.12.1994г. №68-ФЗ «О защите населения и территорий от чрезвычайных ситуаций природного и техногенного характера», Федерального закона от 21.12.1994г. №69-ФЗ «О пожарной безопасности», руководствуясь ч.1 ст.20 Устава МО «Новая Ида»</w:t>
      </w:r>
    </w:p>
    <w:p w:rsidR="00690516" w:rsidRDefault="00690516" w:rsidP="00690516">
      <w:pPr>
        <w:jc w:val="center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ПОСТАНОВЛЯЮ</w:t>
      </w:r>
    </w:p>
    <w:p w:rsidR="00690516" w:rsidRDefault="00690516" w:rsidP="00690516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1. Утвердить график дежурства в администрации МО «Новая Ида» ответственных специалистов с 30.04.2022г. по 03.05.2022г. и с 07.05.2022г. по 10.05.2022г., с 9:00 до 17:00 часов (приложение №1)</w:t>
      </w:r>
    </w:p>
    <w:p w:rsidR="00690516" w:rsidRDefault="00690516" w:rsidP="00690516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2. Назначить ответственных сторожей с 30.04.2022г. по 03.05.2022г. и с 07.05.2022г. по 10.05.2022г., с 17:00 до 09:00 часов. (Приложение №1), так же ответственных, за водонапорную башню.</w:t>
      </w:r>
    </w:p>
    <w:p w:rsidR="00690516" w:rsidRDefault="00690516" w:rsidP="00690516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3. Контроль за исполнением постановления возложить на заместителя главы администрации Назарову А.М.</w:t>
      </w:r>
    </w:p>
    <w:p w:rsidR="00690516" w:rsidRDefault="00690516" w:rsidP="00690516">
      <w:pPr>
        <w:jc w:val="both"/>
        <w:rPr>
          <w:rFonts w:ascii="Arial" w:hAnsi="Arial" w:cs="Arial"/>
          <w:sz w:val="24"/>
          <w:szCs w:val="28"/>
        </w:rPr>
      </w:pPr>
    </w:p>
    <w:p w:rsidR="00690516" w:rsidRDefault="00690516" w:rsidP="00690516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  <w:t xml:space="preserve">Глава МО «Новая Ида»       </w:t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  <w:t>Л.В.Баханова</w:t>
      </w:r>
    </w:p>
    <w:p w:rsidR="00690516" w:rsidRDefault="00690516" w:rsidP="00690516">
      <w:pPr>
        <w:jc w:val="both"/>
        <w:rPr>
          <w:rFonts w:ascii="Arial" w:hAnsi="Arial" w:cs="Arial"/>
          <w:sz w:val="28"/>
          <w:szCs w:val="28"/>
        </w:rPr>
      </w:pPr>
    </w:p>
    <w:p w:rsidR="00690516" w:rsidRDefault="00690516" w:rsidP="00690516">
      <w:pPr>
        <w:jc w:val="both"/>
        <w:rPr>
          <w:rFonts w:ascii="Arial" w:hAnsi="Arial" w:cs="Arial"/>
          <w:sz w:val="28"/>
          <w:szCs w:val="28"/>
        </w:rPr>
      </w:pPr>
    </w:p>
    <w:p w:rsidR="00690516" w:rsidRDefault="00690516" w:rsidP="00690516">
      <w:pPr>
        <w:jc w:val="both"/>
        <w:rPr>
          <w:rFonts w:ascii="Arial" w:hAnsi="Arial" w:cs="Arial"/>
          <w:sz w:val="28"/>
          <w:szCs w:val="28"/>
        </w:rPr>
      </w:pPr>
    </w:p>
    <w:p w:rsidR="00690516" w:rsidRDefault="00690516" w:rsidP="00690516">
      <w:pPr>
        <w:jc w:val="both"/>
        <w:rPr>
          <w:rFonts w:ascii="Arial" w:hAnsi="Arial" w:cs="Arial"/>
          <w:sz w:val="28"/>
          <w:szCs w:val="28"/>
        </w:rPr>
      </w:pPr>
    </w:p>
    <w:p w:rsidR="00690516" w:rsidRDefault="00690516" w:rsidP="00690516">
      <w:pPr>
        <w:jc w:val="both"/>
        <w:rPr>
          <w:rFonts w:ascii="Arial" w:hAnsi="Arial" w:cs="Arial"/>
          <w:sz w:val="28"/>
          <w:szCs w:val="28"/>
        </w:rPr>
      </w:pPr>
    </w:p>
    <w:p w:rsidR="00690516" w:rsidRDefault="00690516" w:rsidP="00690516">
      <w:pPr>
        <w:jc w:val="both"/>
        <w:rPr>
          <w:rFonts w:ascii="Arial" w:hAnsi="Arial" w:cs="Arial"/>
          <w:sz w:val="28"/>
          <w:szCs w:val="28"/>
        </w:rPr>
      </w:pPr>
    </w:p>
    <w:p w:rsidR="00690516" w:rsidRDefault="00690516" w:rsidP="00690516">
      <w:pPr>
        <w:ind w:right="-568"/>
        <w:jc w:val="both"/>
        <w:rPr>
          <w:rFonts w:ascii="Arial" w:hAnsi="Arial" w:cs="Arial"/>
          <w:sz w:val="28"/>
          <w:szCs w:val="28"/>
        </w:rPr>
      </w:pPr>
    </w:p>
    <w:p w:rsidR="00690516" w:rsidRDefault="00690516" w:rsidP="00690516">
      <w:pPr>
        <w:spacing w:after="0"/>
        <w:ind w:left="6379" w:right="-568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Приложение №1</w:t>
      </w:r>
    </w:p>
    <w:p w:rsidR="00690516" w:rsidRDefault="00690516" w:rsidP="00690516">
      <w:pPr>
        <w:spacing w:after="0"/>
        <w:ind w:left="6379" w:right="-568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 постановлению администрации МО «Новая Ида»</w:t>
      </w:r>
    </w:p>
    <w:p w:rsidR="00690516" w:rsidRDefault="00690516" w:rsidP="00690516">
      <w:pPr>
        <w:spacing w:after="0"/>
        <w:ind w:left="6379" w:right="-568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От 26.04.2022г. № 20</w:t>
      </w:r>
    </w:p>
    <w:p w:rsidR="00690516" w:rsidRDefault="00690516" w:rsidP="00690516">
      <w:pPr>
        <w:spacing w:after="0"/>
        <w:ind w:left="6379"/>
        <w:rPr>
          <w:rFonts w:ascii="Times New Roman" w:hAnsi="Times New Roman" w:cs="Times New Roman"/>
          <w:sz w:val="24"/>
          <w:szCs w:val="28"/>
        </w:rPr>
      </w:pPr>
    </w:p>
    <w:p w:rsidR="00690516" w:rsidRDefault="00690516" w:rsidP="00690516">
      <w:pPr>
        <w:spacing w:after="0"/>
        <w:ind w:left="6379"/>
        <w:rPr>
          <w:rFonts w:ascii="Times New Roman" w:hAnsi="Times New Roman" w:cs="Times New Roman"/>
          <w:sz w:val="24"/>
          <w:szCs w:val="28"/>
        </w:rPr>
      </w:pPr>
    </w:p>
    <w:p w:rsidR="00690516" w:rsidRDefault="00690516" w:rsidP="00690516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График</w:t>
      </w:r>
    </w:p>
    <w:p w:rsidR="00690516" w:rsidRDefault="00690516" w:rsidP="00690516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Дежурства специалистов </w:t>
      </w:r>
    </w:p>
    <w:p w:rsidR="00690516" w:rsidRDefault="00690516" w:rsidP="00690516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Arial" w:hAnsi="Arial" w:cs="Arial"/>
          <w:szCs w:val="28"/>
        </w:rPr>
        <w:t>с 30.04.2022г. по 03.05.2022г. и с 07.05.2022г. по 10.05.2022г</w:t>
      </w:r>
    </w:p>
    <w:p w:rsidR="00690516" w:rsidRDefault="00690516" w:rsidP="00690516">
      <w:pPr>
        <w:spacing w:after="0"/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980" w:type="dxa"/>
        <w:tblInd w:w="-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3"/>
        <w:gridCol w:w="1276"/>
        <w:gridCol w:w="1414"/>
        <w:gridCol w:w="1745"/>
        <w:gridCol w:w="1759"/>
        <w:gridCol w:w="1642"/>
        <w:gridCol w:w="1401"/>
      </w:tblGrid>
      <w:tr w:rsidR="00690516" w:rsidTr="00690516">
        <w:trPr>
          <w:trHeight w:val="570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Должность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дежурства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Время дежурства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Дежурный автомобиль (водитель)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дежурного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Контактные данные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</w:tc>
      </w:tr>
      <w:tr w:rsidR="00690516" w:rsidTr="00690516">
        <w:trPr>
          <w:trHeight w:val="630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Заместитель главы администрации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30.04.2022г.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9:00-17:00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Шадюль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Hyundai Solaris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Назарова Анна Михзйловна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89025777028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516" w:rsidTr="00690516">
        <w:trPr>
          <w:trHeight w:val="555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Специалист по делопроизводству и кадрам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01.05.2022г.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9:00-17:00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Шадюль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Hyundai Solaris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Иминдеева Ирина Борисовна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89500981653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90516" w:rsidTr="00690516">
        <w:trPr>
          <w:trHeight w:val="120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Заместитель главы администрации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02.05.2022г.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9:00-17:00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Шадюль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Hyundai Solaris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Назарова Анна Михзйловна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89025777028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516" w:rsidTr="00690516">
        <w:trPr>
          <w:trHeight w:val="660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Главный бухгалтер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03.05.2022г.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9:00-17:00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Шадюль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Hyundai Solaris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Рыбаченок Татьяна Александровна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89041139503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90516" w:rsidTr="00690516">
        <w:trPr>
          <w:trHeight w:val="120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Начальник финансового отдела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07.05.2022г.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9:00-17:00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Шадюль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Hyundai Solaris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Сахьянова Эльвира Петровна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89500736802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90516" w:rsidTr="00690516">
        <w:trPr>
          <w:trHeight w:val="120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08.05.2022г.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9:00-17:00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Шадюль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Hyundai Solaris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Урбанов Андрей Петрович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89501257582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90516" w:rsidTr="00690516">
        <w:trPr>
          <w:trHeight w:val="135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Специалист по ГО ЧС и ПБ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09.05.2022г.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9:00-17:00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Шадюль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Hyundai Solaris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Халмакшинов Дмитрий Владимирович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89501219909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90516" w:rsidTr="00690516">
        <w:trPr>
          <w:trHeight w:val="150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Специалист по земле и имуществу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10.05.2022г.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9:00-17:00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Шадюль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Hyundai Solaris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Баханов Дмитрий Владимирович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89501446470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16" w:rsidRDefault="006905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0516" w:rsidRDefault="00690516" w:rsidP="00690516">
      <w:pPr>
        <w:rPr>
          <w:rFonts w:ascii="Times New Roman" w:hAnsi="Times New Roman" w:cs="Times New Roman"/>
        </w:rPr>
      </w:pPr>
    </w:p>
    <w:p w:rsidR="00690516" w:rsidRDefault="00690516" w:rsidP="00690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вечернее и ночное время дежурство и контроль за водонапорной башней осуществляют сторожа:</w:t>
      </w:r>
    </w:p>
    <w:p w:rsidR="00690516" w:rsidRDefault="00690516" w:rsidP="00690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30.04.2022г.- Казюка Юрий Алексеевич 89041436024</w:t>
      </w:r>
    </w:p>
    <w:p w:rsidR="00690516" w:rsidRDefault="00690516" w:rsidP="00690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01.05.2022г.- Набиулин Ринат Фазилович 89016744351</w:t>
      </w:r>
    </w:p>
    <w:p w:rsidR="00690516" w:rsidRDefault="00690516" w:rsidP="00690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02.05.2022г.- Набиулин Ринат Фазилович 89016744351</w:t>
      </w:r>
    </w:p>
    <w:p w:rsidR="00690516" w:rsidRDefault="00690516" w:rsidP="00690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03.05.2022г. Казюка Юрий Алексеевич 89041436024</w:t>
      </w:r>
    </w:p>
    <w:p w:rsidR="00690516" w:rsidRDefault="00690516" w:rsidP="00690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07.05.2022г. Попов Николай Иванович 89025420708</w:t>
      </w:r>
    </w:p>
    <w:p w:rsidR="00690516" w:rsidRDefault="00690516" w:rsidP="00690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08.05.2022г. Попов Николай Иванович 89025420708</w:t>
      </w:r>
    </w:p>
    <w:p w:rsidR="00690516" w:rsidRDefault="00690516" w:rsidP="00690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09.05.2022г. Набиулин Ринат Фазилович 89016744351</w:t>
      </w:r>
    </w:p>
    <w:p w:rsidR="00690516" w:rsidRDefault="00690516" w:rsidP="00690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10.05.2022г. Набиулин Ринат Фазилович 89016744351</w:t>
      </w:r>
    </w:p>
    <w:p w:rsidR="00690516" w:rsidRDefault="00690516" w:rsidP="00690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населенным пунктам, ответственные за водонапорной башней:</w:t>
      </w:r>
    </w:p>
    <w:p w:rsidR="00690516" w:rsidRDefault="00690516" w:rsidP="00690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Д.Хандагай- Соболеев А.А. 89648024559</w:t>
      </w:r>
    </w:p>
    <w:p w:rsidR="00690516" w:rsidRDefault="00690516" w:rsidP="00690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Д.Гречехон – Антонова М.С. 89016697178</w:t>
      </w:r>
    </w:p>
    <w:p w:rsidR="00690516" w:rsidRDefault="00690516" w:rsidP="00690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Д.Булык – Зунтоев Р.С. 89500909473</w:t>
      </w:r>
    </w:p>
    <w:p w:rsidR="00690516" w:rsidRDefault="00690516" w:rsidP="00690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Д.Заглик –Шайдуллин Н.Г. 89501221581</w:t>
      </w:r>
    </w:p>
    <w:p w:rsidR="00690516" w:rsidRDefault="00690516" w:rsidP="00690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Д.Усть-Тараса - Крапивин  А.Н. 89025768280</w:t>
      </w:r>
    </w:p>
    <w:p w:rsidR="00690516" w:rsidRDefault="00690516" w:rsidP="00690516">
      <w:pPr>
        <w:rPr>
          <w:rFonts w:ascii="Times New Roman" w:hAnsi="Times New Roman" w:cs="Times New Roman"/>
        </w:rPr>
      </w:pPr>
    </w:p>
    <w:p w:rsidR="00690516" w:rsidRDefault="00690516" w:rsidP="00690516">
      <w:pPr>
        <w:rPr>
          <w:rFonts w:ascii="Times New Roman" w:hAnsi="Times New Roman" w:cs="Times New Roman"/>
        </w:rPr>
      </w:pPr>
    </w:p>
    <w:p w:rsidR="00690516" w:rsidRDefault="00690516" w:rsidP="00690516"/>
    <w:p w:rsidR="002D2D3F" w:rsidRDefault="002D2D3F">
      <w:bookmarkStart w:id="0" w:name="_GoBack"/>
      <w:bookmarkEnd w:id="0"/>
    </w:p>
    <w:sectPr w:rsidR="002D2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2B5"/>
    <w:rsid w:val="002D2D3F"/>
    <w:rsid w:val="00690516"/>
    <w:rsid w:val="00E6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CFB941-F243-46D9-8EAC-3FF92633F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5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3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512</Words>
  <Characters>2921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2022-12-23T01:27:00Z</dcterms:created>
  <dcterms:modified xsi:type="dcterms:W3CDTF">2022-12-23T01:27:00Z</dcterms:modified>
</cp:coreProperties>
</file>