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E4" w:rsidRDefault="00C21F45" w:rsidP="00C47DE4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26.07.2022г.  №36</w:t>
      </w:r>
      <w:bookmarkStart w:id="0" w:name="_GoBack"/>
      <w:bookmarkEnd w:id="0"/>
    </w:p>
    <w:p w:rsidR="00C47DE4" w:rsidRDefault="00C47DE4" w:rsidP="00C47DE4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C47DE4" w:rsidRDefault="00C47DE4" w:rsidP="00C47DE4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>ГЛАВА МУНИЦИПАЛЬНОГО ОБРАЗОВАНИЯ</w:t>
      </w:r>
    </w:p>
    <w:p w:rsidR="00C47DE4" w:rsidRDefault="00C47DE4" w:rsidP="00C47DE4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C47DE4" w:rsidRDefault="00C47DE4" w:rsidP="00C47DE4">
      <w:pPr>
        <w:spacing w:after="0"/>
        <w:jc w:val="center"/>
        <w:rPr>
          <w:rFonts w:eastAsiaTheme="minorEastAsia"/>
          <w:sz w:val="28"/>
          <w:szCs w:val="28"/>
          <w:lang w:eastAsia="ru-RU"/>
        </w:rPr>
      </w:pPr>
      <w:r>
        <w:rPr>
          <w:rFonts w:eastAsiaTheme="minorEastAsia"/>
          <w:b/>
          <w:sz w:val="32"/>
          <w:szCs w:val="32"/>
          <w:lang w:eastAsia="ru-RU"/>
        </w:rPr>
        <w:t>ОБ ПРИСВОЕНИИ АДРЕСА ОБЪЕКТУ АДРЕСАЦИИ</w:t>
      </w:r>
    </w:p>
    <w:p w:rsidR="00C47DE4" w:rsidRDefault="00C47DE4" w:rsidP="00C47DE4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C47DE4" w:rsidRDefault="00C47DE4" w:rsidP="00C47DE4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C47DE4" w:rsidRDefault="00C47DE4" w:rsidP="00C47DE4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C47DE4" w:rsidRDefault="00C47DE4" w:rsidP="00C47DE4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C47DE4" w:rsidRDefault="00C47DE4" w:rsidP="00C47DE4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C47DE4" w:rsidRDefault="00C47DE4" w:rsidP="00C47DE4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85:03:110301:98 </w:t>
      </w:r>
      <w:r>
        <w:rPr>
          <w:b/>
          <w:bCs/>
          <w:sz w:val="28"/>
          <w:szCs w:val="28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муниципальный район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 сельское поселение 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д. </w:t>
      </w:r>
      <w:proofErr w:type="spellStart"/>
      <w:r>
        <w:rPr>
          <w:rFonts w:ascii="Arial" w:hAnsi="Arial" w:cs="Arial"/>
          <w:bCs/>
          <w:sz w:val="28"/>
          <w:szCs w:val="28"/>
        </w:rPr>
        <w:t>Хандагай</w:t>
      </w:r>
      <w:proofErr w:type="spellEnd"/>
      <w:r>
        <w:rPr>
          <w:rFonts w:ascii="Arial" w:hAnsi="Arial" w:cs="Arial"/>
          <w:bCs/>
          <w:sz w:val="28"/>
          <w:szCs w:val="28"/>
        </w:rPr>
        <w:t>,  ул. Комсомольская, дом 26</w:t>
      </w:r>
    </w:p>
    <w:p w:rsidR="00C47DE4" w:rsidRDefault="00C47DE4" w:rsidP="00C47DE4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C47DE4" w:rsidRDefault="00C47DE4" w:rsidP="00C47DE4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C47DE4" w:rsidRDefault="00C47DE4" w:rsidP="00C47DE4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C47DE4" w:rsidRDefault="00C47DE4" w:rsidP="00C47DE4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C47DE4" w:rsidRDefault="00C47DE4" w:rsidP="00C47DE4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47DE4" w:rsidRDefault="00C47DE4" w:rsidP="00C47DE4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C47DE4" w:rsidRDefault="00C47DE4" w:rsidP="00C47DE4"/>
    <w:p w:rsidR="00FC24EB" w:rsidRDefault="00FC24EB"/>
    <w:sectPr w:rsidR="00FC2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A90"/>
    <w:rsid w:val="00C21F45"/>
    <w:rsid w:val="00C47DE4"/>
    <w:rsid w:val="00E41A90"/>
    <w:rsid w:val="00F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5898"/>
  <w15:chartTrackingRefBased/>
  <w15:docId w15:val="{29110102-C1FF-441E-934A-DC27AE9A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D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7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2022-07-26T02:49:00Z</dcterms:created>
  <dcterms:modified xsi:type="dcterms:W3CDTF">2022-12-22T10:16:00Z</dcterms:modified>
</cp:coreProperties>
</file>