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689" w:rsidRDefault="009D0689" w:rsidP="009D068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муниципального образования «Новая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Ида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2024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год</w:t>
      </w:r>
    </w:p>
    <w:p w:rsidR="009D0689" w:rsidRDefault="009D0689" w:rsidP="009D068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33"/>
        <w:gridCol w:w="2385"/>
        <w:gridCol w:w="2385"/>
        <w:gridCol w:w="2522"/>
        <w:gridCol w:w="3448"/>
        <w:gridCol w:w="2187"/>
      </w:tblGrid>
      <w:tr w:rsidR="009D0689" w:rsidRPr="001F47F6" w:rsidTr="00AC4311">
        <w:tc>
          <w:tcPr>
            <w:tcW w:w="561" w:type="pct"/>
          </w:tcPr>
          <w:p w:rsidR="009D0689" w:rsidRPr="001F47F6" w:rsidRDefault="009D0689" w:rsidP="00AC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819" w:type="pct"/>
          </w:tcPr>
          <w:p w:rsidR="009D0689" w:rsidRPr="001F47F6" w:rsidRDefault="009D0689" w:rsidP="00AC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819" w:type="pct"/>
          </w:tcPr>
          <w:p w:rsidR="009D0689" w:rsidRPr="001F47F6" w:rsidRDefault="009D0689" w:rsidP="00AC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866" w:type="pct"/>
          </w:tcPr>
          <w:p w:rsidR="009D0689" w:rsidRDefault="009D0689" w:rsidP="00AC4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за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2024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9D0689" w:rsidRPr="001F47F6" w:rsidRDefault="009D0689" w:rsidP="00AC4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9D0689" w:rsidRPr="001F47F6" w:rsidRDefault="009D0689" w:rsidP="00AC431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4" w:type="pct"/>
          </w:tcPr>
          <w:p w:rsidR="009D0689" w:rsidRPr="001F47F6" w:rsidRDefault="009D0689" w:rsidP="00AC43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:rsidR="009D0689" w:rsidRPr="001F47F6" w:rsidRDefault="009D0689" w:rsidP="00AC43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</w:tcPr>
          <w:p w:rsidR="009D0689" w:rsidRPr="003135DE" w:rsidRDefault="009D0689" w:rsidP="00AC43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9D0689" w:rsidRPr="003F2D72" w:rsidTr="00AC4311">
        <w:trPr>
          <w:trHeight w:val="585"/>
        </w:trPr>
        <w:tc>
          <w:tcPr>
            <w:tcW w:w="561" w:type="pct"/>
          </w:tcPr>
          <w:p w:rsidR="009D0689" w:rsidRPr="003F2D72" w:rsidRDefault="009D0689" w:rsidP="00AC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9" w:type="pct"/>
          </w:tcPr>
          <w:p w:rsidR="009D0689" w:rsidRPr="003F2D72" w:rsidRDefault="009D0689" w:rsidP="00AC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9" w:type="pct"/>
          </w:tcPr>
          <w:p w:rsidR="009D0689" w:rsidRPr="003F2D72" w:rsidRDefault="009D0689" w:rsidP="00AC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6" w:type="pct"/>
          </w:tcPr>
          <w:p w:rsidR="009D0689" w:rsidRPr="003F2D72" w:rsidRDefault="009D0689" w:rsidP="00AC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4" w:type="pct"/>
          </w:tcPr>
          <w:p w:rsidR="009D0689" w:rsidRPr="003F2D72" w:rsidRDefault="009D0689" w:rsidP="00AC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" w:type="pct"/>
          </w:tcPr>
          <w:p w:rsidR="009D0689" w:rsidRPr="003A67CA" w:rsidRDefault="009D0689" w:rsidP="00AC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AC50E2" w:rsidRPr="008F2166" w:rsidRDefault="00AC50E2" w:rsidP="008F2166">
      <w:bookmarkStart w:id="0" w:name="_GoBack"/>
      <w:bookmarkEnd w:id="0"/>
    </w:p>
    <w:sectPr w:rsidR="00AC50E2" w:rsidRPr="008F2166" w:rsidSect="002105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51E"/>
    <w:rsid w:val="00044DF4"/>
    <w:rsid w:val="00057E67"/>
    <w:rsid w:val="001C0DAD"/>
    <w:rsid w:val="0021051E"/>
    <w:rsid w:val="007D6A4C"/>
    <w:rsid w:val="00857CCA"/>
    <w:rsid w:val="008F2166"/>
    <w:rsid w:val="009D0689"/>
    <w:rsid w:val="00AC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C6A49"/>
  <w15:chartTrackingRefBased/>
  <w15:docId w15:val="{9B9381A5-0682-4511-A5F0-867C97BD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0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Боханский район</dc:creator>
  <cp:keywords/>
  <dc:description/>
  <cp:lastModifiedBy>МО Боханский район</cp:lastModifiedBy>
  <cp:revision>2</cp:revision>
  <dcterms:created xsi:type="dcterms:W3CDTF">2025-09-05T08:27:00Z</dcterms:created>
  <dcterms:modified xsi:type="dcterms:W3CDTF">2025-09-05T08:27:00Z</dcterms:modified>
</cp:coreProperties>
</file>